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414" w:rsidRDefault="00F36414" w:rsidP="0085740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7400" w:rsidRPr="007C3E42" w:rsidRDefault="00857400" w:rsidP="0085740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3D01ED">
        <w:rPr>
          <w:rFonts w:ascii="Times New Roman" w:eastAsia="Calibri" w:hAnsi="Times New Roman" w:cs="Times New Roman"/>
          <w:sz w:val="24"/>
          <w:szCs w:val="24"/>
        </w:rPr>
        <w:t xml:space="preserve"> № 1 </w:t>
      </w:r>
    </w:p>
    <w:p w:rsidR="00857400" w:rsidRPr="007C3E42" w:rsidRDefault="003D01ED" w:rsidP="0085740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</w:t>
      </w:r>
      <w:r w:rsidR="008C2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92F9A">
        <w:rPr>
          <w:rFonts w:ascii="Times New Roman" w:eastAsia="Calibri" w:hAnsi="Times New Roman" w:cs="Times New Roman"/>
          <w:sz w:val="24"/>
          <w:szCs w:val="24"/>
        </w:rPr>
        <w:t>18.05.2021 №33-ОД</w:t>
      </w:r>
      <w:r w:rsidR="00857400" w:rsidRPr="007C3E4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20258" w:rsidRPr="004D0B83" w:rsidRDefault="00520258" w:rsidP="00857400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D01ED" w:rsidRDefault="003D01ED" w:rsidP="00D9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01ED" w:rsidRDefault="003D01ED" w:rsidP="00D9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01ED" w:rsidRDefault="00D9672B" w:rsidP="00D9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Комплексный п</w:t>
      </w:r>
      <w:r w:rsidR="00C6251B" w:rsidRPr="00C62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 мероприятий</w:t>
      </w:r>
    </w:p>
    <w:p w:rsidR="00D9672B" w:rsidRPr="00D9672B" w:rsidRDefault="00C6251B" w:rsidP="00D9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предотвращению кризисных ситуаций в</w:t>
      </w:r>
    </w:p>
    <w:p w:rsidR="00C6251B" w:rsidRPr="00C6251B" w:rsidRDefault="00F07929" w:rsidP="00D9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бюджетном учреждении культуры Культурно-досуговом центре «Импульс»</w:t>
      </w:r>
    </w:p>
    <w:p w:rsidR="00D9672B" w:rsidRPr="00C6251B" w:rsidRDefault="00C6251B" w:rsidP="00D9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F0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C6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F0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6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гг.</w:t>
      </w:r>
    </w:p>
    <w:p w:rsidR="00C6251B" w:rsidRPr="00F07929" w:rsidRDefault="00C6251B" w:rsidP="00C6251B">
      <w:pPr>
        <w:keepNext/>
        <w:spacing w:after="0" w:line="240" w:lineRule="auto"/>
        <w:ind w:firstLine="55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251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Цель работы - </w:t>
      </w:r>
      <w:r w:rsidRPr="00C625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создание системы деятельн</w:t>
      </w:r>
      <w:r w:rsidR="00D967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ости </w:t>
      </w:r>
      <w:r w:rsidR="00F07929">
        <w:rPr>
          <w:rFonts w:ascii="Times New Roman" w:eastAsia="Times New Roman" w:hAnsi="Times New Roman" w:cs="Times New Roman"/>
          <w:sz w:val="24"/>
          <w:szCs w:val="24"/>
          <w:lang w:eastAsia="x-none"/>
        </w:rPr>
        <w:t>учреждения</w:t>
      </w:r>
      <w:r w:rsidRPr="00C625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обеспечивающей организацию безопасного пространства для формирования личности каждого </w:t>
      </w:r>
      <w:r w:rsidR="00F079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участника творческого </w:t>
      </w:r>
      <w:r w:rsidR="00D92F9A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процесса</w:t>
      </w:r>
      <w:r w:rsidR="00F0792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6251B" w:rsidRPr="00C6251B" w:rsidRDefault="00C6251B" w:rsidP="00C6251B">
      <w:pPr>
        <w:keepNext/>
        <w:spacing w:after="0" w:line="240" w:lineRule="auto"/>
        <w:ind w:firstLine="55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6251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Задачи:</w:t>
      </w:r>
    </w:p>
    <w:p w:rsidR="00C6251B" w:rsidRPr="00C6251B" w:rsidRDefault="00C6251B" w:rsidP="00D9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социальных угроз, </w:t>
      </w:r>
    </w:p>
    <w:p w:rsidR="00C6251B" w:rsidRPr="00C6251B" w:rsidRDefault="00C6251B" w:rsidP="00D9672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направлений </w:t>
      </w:r>
      <w:r w:rsidR="00F07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 зависимости от выявленных социальных угроз, </w:t>
      </w:r>
    </w:p>
    <w:p w:rsidR="00C6251B" w:rsidRPr="00C6251B" w:rsidRDefault="00C6251B" w:rsidP="00D9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планов и /проектов по каждому из определенных направлений,</w:t>
      </w:r>
    </w:p>
    <w:p w:rsidR="00C6251B" w:rsidRPr="00C6251B" w:rsidRDefault="00C6251B" w:rsidP="00C6251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625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реализация планов и /проектов</w:t>
      </w:r>
      <w:r w:rsidRPr="00C6251B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>.</w:t>
      </w:r>
    </w:p>
    <w:p w:rsidR="00C6251B" w:rsidRPr="00C6251B" w:rsidRDefault="00C6251B" w:rsidP="00C6251B">
      <w:pPr>
        <w:keepNext/>
        <w:spacing w:after="0" w:line="240" w:lineRule="auto"/>
        <w:ind w:firstLine="55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6251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Основные направления деятельности:</w:t>
      </w:r>
    </w:p>
    <w:p w:rsidR="00C6251B" w:rsidRPr="00C6251B" w:rsidRDefault="00C6251B" w:rsidP="00C625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</w:t>
      </w:r>
      <w:r w:rsidR="00D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еждение социальных угроз в </w:t>
      </w:r>
      <w:r w:rsidR="00F07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51B" w:rsidRPr="00C6251B" w:rsidRDefault="00C6251B" w:rsidP="00C625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угрожающих ситуаций и проведение соответствующих исследований.</w:t>
      </w:r>
    </w:p>
    <w:p w:rsidR="00C6251B" w:rsidRPr="00C6251B" w:rsidRDefault="00F07929" w:rsidP="00C625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251B"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индивидуальных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</w:t>
      </w:r>
      <w:r w:rsidR="00C6251B"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личности,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C6251B"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потенциальных возможностей в процессе обучения и воспитания, а также влияние причин и механизмов нарушений в обучении, развитии, социальной адаптации.</w:t>
      </w:r>
    </w:p>
    <w:p w:rsidR="00B42874" w:rsidRDefault="00C6251B" w:rsidP="00C625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воздействие на процесс</w:t>
      </w:r>
      <w:r w:rsidR="00D9672B" w:rsidRP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личности в подростковом</w:t>
      </w:r>
      <w:r w:rsidRP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и сохранение е</w:t>
      </w:r>
      <w:r w:rsid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индивидуальности, осуществляемое на основе </w:t>
      </w:r>
      <w:r w:rsidR="00B42874" w:rsidRP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процесса (</w:t>
      </w:r>
      <w:r w:rsid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B42874" w:rsidRP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репертуара, </w:t>
      </w:r>
      <w:r w:rsid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мастер-классов, </w:t>
      </w:r>
      <w:r w:rsidR="00B42874" w:rsidRP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фестивалях и др.</w:t>
      </w:r>
      <w:r w:rsid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2874" w:rsidRP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51B" w:rsidRPr="00B42874" w:rsidRDefault="00C6251B" w:rsidP="00C625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психологической компетентности всех участников </w:t>
      </w:r>
      <w:r w:rsid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P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процесса, предупреждение возникновен</w:t>
      </w:r>
      <w:r w:rsidR="00D9672B" w:rsidRP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явлений дезадаптации обучающихся</w:t>
      </w:r>
      <w:r w:rsidRP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разработка конкретных рекомендаций родителям по оказанию помощи в вопросах обучения и развития</w:t>
      </w:r>
      <w:r w:rsidR="00B4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 взятом клубном формировании.</w:t>
      </w:r>
    </w:p>
    <w:p w:rsidR="00C6251B" w:rsidRPr="00C6251B" w:rsidRDefault="00C6251B" w:rsidP="00C625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51B" w:rsidRPr="00C6251B" w:rsidRDefault="00C6251B" w:rsidP="00C625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и индикаторы для оценки их достижения:</w:t>
      </w:r>
    </w:p>
    <w:p w:rsidR="00C6251B" w:rsidRPr="00C6251B" w:rsidRDefault="00C6251B" w:rsidP="00C6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безопасного </w:t>
      </w:r>
      <w:r w:rsidR="00022B8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="00D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процесса, защиты </w:t>
      </w:r>
      <w:r w:rsidR="00022B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D967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 его</w:t>
      </w: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стен.</w:t>
      </w:r>
    </w:p>
    <w:p w:rsidR="00C6251B" w:rsidRPr="00C6251B" w:rsidRDefault="00C6251B" w:rsidP="00C6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Индикаторы:</w:t>
      </w:r>
    </w:p>
    <w:p w:rsidR="00022B8C" w:rsidRDefault="00C6251B" w:rsidP="00C6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(положительная динамика количества ЧС</w:t>
      </w:r>
      <w:r w:rsidR="00022B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251B" w:rsidRPr="00C6251B" w:rsidRDefault="00C6251B" w:rsidP="00C6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Качественные (результаты анкетирования </w:t>
      </w:r>
      <w:r w:rsidR="00022B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родителей, </w:t>
      </w:r>
      <w:r w:rsidR="00022B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уровню психологической комфортности; положительная динамика результато</w:t>
      </w:r>
      <w:r w:rsidR="00D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2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выступлений на конкурсах, фестивалях и т.д.</w:t>
      </w: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A140A" w:rsidRPr="00A467EC" w:rsidRDefault="006A140A" w:rsidP="00A46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022B8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22B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работа </w:t>
      </w:r>
      <w:r w:rsidR="00022B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C6251B"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по следующим </w:t>
      </w:r>
      <w:r w:rsidR="00D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039"/>
        <w:gridCol w:w="1714"/>
        <w:gridCol w:w="2362"/>
      </w:tblGrid>
      <w:tr w:rsidR="00C6251B" w:rsidRPr="00C6251B" w:rsidTr="00B661C7">
        <w:tc>
          <w:tcPr>
            <w:tcW w:w="456" w:type="dxa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039" w:type="dxa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2" w:type="dxa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251B" w:rsidRPr="00C6251B" w:rsidTr="00596FC8">
        <w:tc>
          <w:tcPr>
            <w:tcW w:w="9571" w:type="dxa"/>
            <w:gridSpan w:val="4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Нормативно-правовое обеспечение профилактики кризисных ситуаций</w:t>
            </w:r>
          </w:p>
        </w:tc>
      </w:tr>
      <w:tr w:rsidR="00C6251B" w:rsidRPr="00C6251B" w:rsidTr="00B661C7">
        <w:tc>
          <w:tcPr>
            <w:tcW w:w="456" w:type="dxa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C6251B" w:rsidRPr="00C6251B" w:rsidRDefault="00C6251B" w:rsidP="00022B8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приказа «О профила</w:t>
            </w:r>
            <w:r w:rsidR="007E6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ктике кризисных ситуаций в </w:t>
            </w:r>
            <w:r w:rsidR="00022B8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учреждении</w:t>
            </w: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C6251B" w:rsidRPr="00C6251B" w:rsidRDefault="00022B8C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6251B" w:rsidRPr="00C6251B" w:rsidTr="00B661C7">
        <w:tc>
          <w:tcPr>
            <w:tcW w:w="456" w:type="dxa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приказа «О порядке действий</w:t>
            </w:r>
          </w:p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персонала при столкновении с кризисными</w:t>
            </w:r>
          </w:p>
          <w:p w:rsidR="00C6251B" w:rsidRPr="00C6251B" w:rsidRDefault="00C6251B" w:rsidP="00022B8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ситуациями, нарушающими психологическую безопасность </w:t>
            </w:r>
            <w:r w:rsidR="00022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творческой </w:t>
            </w: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среды»</w:t>
            </w:r>
          </w:p>
        </w:tc>
        <w:tc>
          <w:tcPr>
            <w:tcW w:w="1714" w:type="dxa"/>
          </w:tcPr>
          <w:p w:rsidR="00C6251B" w:rsidRPr="00C6251B" w:rsidRDefault="00022B8C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6251B" w:rsidRPr="00C6251B" w:rsidTr="00596FC8">
        <w:tc>
          <w:tcPr>
            <w:tcW w:w="9571" w:type="dxa"/>
            <w:gridSpan w:val="4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обеспечение профилактики кризисных ситуаций</w:t>
            </w:r>
          </w:p>
        </w:tc>
      </w:tr>
      <w:tr w:rsidR="00C6251B" w:rsidRPr="00C6251B" w:rsidTr="00B661C7">
        <w:tc>
          <w:tcPr>
            <w:tcW w:w="456" w:type="dxa"/>
          </w:tcPr>
          <w:p w:rsidR="00C6251B" w:rsidRPr="00C6251B" w:rsidRDefault="00F90A47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39" w:type="dxa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Совещания с </w:t>
            </w:r>
            <w:r w:rsidR="00363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сотрудниками </w:t>
            </w: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профилактики</w:t>
            </w:r>
          </w:p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кризисных ситуаций:</w:t>
            </w:r>
          </w:p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0A4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персонал;</w:t>
            </w:r>
          </w:p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- вспомогательный персонал;</w:t>
            </w:r>
          </w:p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6251B" w:rsidRPr="00C6251B" w:rsidRDefault="00F90A47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</w:tcPr>
          <w:p w:rsidR="00C6251B" w:rsidRPr="00C6251B" w:rsidRDefault="00C6251B" w:rsidP="00F90A4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</w:t>
            </w:r>
            <w:r w:rsidR="00F9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  <w:r w:rsidR="006A140A"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254" w:rsidRPr="00C6251B" w:rsidTr="00B661C7">
        <w:tc>
          <w:tcPr>
            <w:tcW w:w="456" w:type="dxa"/>
          </w:tcPr>
          <w:p w:rsidR="00971254" w:rsidRPr="00C6251B" w:rsidRDefault="00C57C32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971254" w:rsidRPr="00C6251B" w:rsidRDefault="00971254" w:rsidP="00F90A4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и принятие правил поведения в </w:t>
            </w:r>
            <w:r w:rsidR="00F90A47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оформление правил в виде наглядного стенда</w:t>
            </w:r>
          </w:p>
        </w:tc>
        <w:tc>
          <w:tcPr>
            <w:tcW w:w="1714" w:type="dxa"/>
          </w:tcPr>
          <w:p w:rsidR="00971254" w:rsidRPr="00C6251B" w:rsidRDefault="00971254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</w:tcPr>
          <w:p w:rsidR="00971254" w:rsidRPr="00C6251B" w:rsidRDefault="00F90A47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C6251B" w:rsidRPr="00C6251B" w:rsidTr="00B661C7">
        <w:tc>
          <w:tcPr>
            <w:tcW w:w="456" w:type="dxa"/>
          </w:tcPr>
          <w:p w:rsidR="00C6251B" w:rsidRPr="00C6251B" w:rsidRDefault="00C57C32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C6251B" w:rsidRPr="00C6251B" w:rsidRDefault="00363A77" w:rsidP="00C6251B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</w:t>
            </w:r>
            <w:r w:rsidR="00C6251B" w:rsidRPr="00C62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«почты </w:t>
            </w:r>
            <w:r w:rsidRPr="00C62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доверия» (</w:t>
            </w:r>
            <w:r w:rsidR="00C6251B" w:rsidRPr="00C62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установка информационного </w:t>
            </w:r>
            <w:r w:rsidR="00C6251B"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ящика) для сообщения о различных кризисных ситуациях</w:t>
            </w:r>
          </w:p>
        </w:tc>
        <w:tc>
          <w:tcPr>
            <w:tcW w:w="1714" w:type="dxa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</w:tcPr>
          <w:p w:rsidR="00C6251B" w:rsidRDefault="00363A77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</w:p>
          <w:p w:rsidR="00363A77" w:rsidRPr="00C6251B" w:rsidRDefault="00363A77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C6251B" w:rsidRPr="00C6251B" w:rsidTr="00B661C7">
        <w:tc>
          <w:tcPr>
            <w:tcW w:w="456" w:type="dxa"/>
          </w:tcPr>
          <w:p w:rsidR="00C6251B" w:rsidRPr="00C6251B" w:rsidRDefault="00C57C32" w:rsidP="00C57C32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:rsidR="00C6251B" w:rsidRPr="00C6251B" w:rsidRDefault="00C6251B" w:rsidP="005415A1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(или </w:t>
            </w:r>
            <w:r w:rsidR="00F90A47"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обновление) раздела</w:t>
            </w: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профилактике кризисных ситуаций, нарушающих психологическую безопасность </w:t>
            </w:r>
            <w:r w:rsidR="005415A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</w:t>
            </w: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среды, и размещение норма</w:t>
            </w:r>
            <w:r w:rsidR="0097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тивных документов на сайте </w:t>
            </w:r>
            <w:r w:rsidR="00F90A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714" w:type="dxa"/>
          </w:tcPr>
          <w:p w:rsidR="00C6251B" w:rsidRPr="00C6251B" w:rsidRDefault="00F90A47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</w:tcPr>
          <w:p w:rsidR="00C6251B" w:rsidRPr="00C6251B" w:rsidRDefault="00C6251B" w:rsidP="00F90A4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Отв</w:t>
            </w:r>
            <w:r w:rsidR="0097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етственный за работу сайта </w:t>
            </w:r>
          </w:p>
        </w:tc>
      </w:tr>
      <w:tr w:rsidR="00C6251B" w:rsidRPr="00C6251B" w:rsidTr="00B661C7">
        <w:tc>
          <w:tcPr>
            <w:tcW w:w="456" w:type="dxa"/>
          </w:tcPr>
          <w:p w:rsidR="00C6251B" w:rsidRPr="00C6251B" w:rsidRDefault="00C57C32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:rsidR="00C6251B" w:rsidRPr="00C6251B" w:rsidRDefault="00C6251B" w:rsidP="00B661C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наглядно</w:t>
            </w:r>
            <w:r w:rsidR="00CA1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стенда «Наш безопасный </w:t>
            </w:r>
            <w:r w:rsidR="00B661C7">
              <w:rPr>
                <w:rFonts w:ascii="Times New Roman" w:eastAsia="Calibri" w:hAnsi="Times New Roman" w:cs="Times New Roman"/>
                <w:sz w:val="24"/>
                <w:szCs w:val="24"/>
              </w:rPr>
              <w:t>«Импульс</w:t>
            </w: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C6251B" w:rsidRPr="00C6251B" w:rsidRDefault="00CA1FA1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</w:t>
            </w:r>
            <w:r w:rsidR="00C6251B"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362" w:type="dxa"/>
          </w:tcPr>
          <w:p w:rsidR="00B661C7" w:rsidRPr="00C6251B" w:rsidRDefault="00C6251B" w:rsidP="00B661C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  <w:r w:rsidR="006A140A"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251B" w:rsidRPr="00C6251B" w:rsidTr="00B661C7">
        <w:tc>
          <w:tcPr>
            <w:tcW w:w="456" w:type="dxa"/>
          </w:tcPr>
          <w:p w:rsidR="00C6251B" w:rsidRPr="00C6251B" w:rsidRDefault="00C57C32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:rsidR="00C6251B" w:rsidRPr="00C6251B" w:rsidRDefault="00C6251B" w:rsidP="00B661C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="00B661C7">
              <w:rPr>
                <w:rFonts w:ascii="Times New Roman" w:eastAsia="Calibri" w:hAnsi="Times New Roman" w:cs="Times New Roman"/>
                <w:sz w:val="24"/>
                <w:szCs w:val="24"/>
              </w:rPr>
              <w:t>брошюры/буклета</w:t>
            </w: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- за дружбу и</w:t>
            </w:r>
            <w:r w:rsidR="00B66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взаимопомощь!» для участников коллективов</w:t>
            </w:r>
          </w:p>
        </w:tc>
        <w:tc>
          <w:tcPr>
            <w:tcW w:w="1714" w:type="dxa"/>
          </w:tcPr>
          <w:p w:rsidR="00B661C7" w:rsidRDefault="00C05DB6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C6251B" w:rsidRPr="00B661C7" w:rsidRDefault="00B661C7" w:rsidP="00B661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«ЮнАрт»</w:t>
            </w:r>
          </w:p>
        </w:tc>
        <w:tc>
          <w:tcPr>
            <w:tcW w:w="2362" w:type="dxa"/>
          </w:tcPr>
          <w:p w:rsidR="00B661C7" w:rsidRDefault="00B661C7" w:rsidP="00B661C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C6251B" w:rsidRPr="00B661C7" w:rsidRDefault="00B661C7" w:rsidP="00B661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клубных формирований</w:t>
            </w:r>
          </w:p>
        </w:tc>
      </w:tr>
      <w:tr w:rsidR="00C6251B" w:rsidRPr="00C6251B" w:rsidTr="00B661C7">
        <w:tc>
          <w:tcPr>
            <w:tcW w:w="456" w:type="dxa"/>
          </w:tcPr>
          <w:p w:rsidR="00C6251B" w:rsidRPr="00C6251B" w:rsidRDefault="00C57C32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9" w:type="dxa"/>
          </w:tcPr>
          <w:p w:rsidR="00C6251B" w:rsidRPr="00C6251B" w:rsidRDefault="00B661C7" w:rsidP="00C6251B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Отчётный концерт коллективов</w:t>
            </w:r>
          </w:p>
          <w:p w:rsidR="00C6251B" w:rsidRPr="00C6251B" w:rsidRDefault="00F67499" w:rsidP="005415A1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</w:t>
            </w:r>
            <w:r w:rsidR="0054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видим себя в будущем и </w:t>
            </w:r>
            <w:r w:rsidR="00C05DB6">
              <w:rPr>
                <w:rFonts w:ascii="Times New Roman" w:eastAsia="Calibri" w:hAnsi="Times New Roman" w:cs="Times New Roman"/>
                <w:sz w:val="24"/>
                <w:szCs w:val="24"/>
              </w:rPr>
              <w:t>знаем,</w:t>
            </w:r>
            <w:r w:rsidR="0054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этого 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714" w:type="dxa"/>
          </w:tcPr>
          <w:p w:rsidR="00C6251B" w:rsidRPr="00C6251B" w:rsidRDefault="00B661C7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</w:tcPr>
          <w:p w:rsidR="00C6251B" w:rsidRDefault="00B661C7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661C7" w:rsidRDefault="00B661C7" w:rsidP="00B661C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B661C7" w:rsidRPr="00C6251B" w:rsidRDefault="00B661C7" w:rsidP="00B661C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клубных формирований</w:t>
            </w:r>
          </w:p>
        </w:tc>
      </w:tr>
      <w:tr w:rsidR="00C6251B" w:rsidRPr="00C6251B" w:rsidTr="00596FC8">
        <w:tc>
          <w:tcPr>
            <w:tcW w:w="9571" w:type="dxa"/>
            <w:gridSpan w:val="4"/>
          </w:tcPr>
          <w:p w:rsidR="00C6251B" w:rsidRPr="00C6251B" w:rsidRDefault="00C6251B" w:rsidP="005415A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541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руководителями</w:t>
            </w:r>
            <w:r w:rsidRPr="00C62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другим персоналом</w:t>
            </w:r>
          </w:p>
        </w:tc>
      </w:tr>
      <w:tr w:rsidR="00C6251B" w:rsidRPr="00C6251B" w:rsidTr="00B661C7">
        <w:tc>
          <w:tcPr>
            <w:tcW w:w="456" w:type="dxa"/>
          </w:tcPr>
          <w:p w:rsidR="00C6251B" w:rsidRPr="00C6251B" w:rsidRDefault="008B5B38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7C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9" w:type="dxa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Инструктивные совещания по вопросам</w:t>
            </w:r>
          </w:p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кризисных ситуаций с</w:t>
            </w:r>
          </w:p>
          <w:p w:rsidR="00C6251B" w:rsidRPr="00C6251B" w:rsidRDefault="00B661C7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сотрудниками</w:t>
            </w:r>
          </w:p>
        </w:tc>
        <w:tc>
          <w:tcPr>
            <w:tcW w:w="1714" w:type="dxa"/>
          </w:tcPr>
          <w:p w:rsidR="00C6251B" w:rsidRPr="00C6251B" w:rsidRDefault="00B661C7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6251B" w:rsidRPr="00C6251B" w:rsidTr="00B661C7">
        <w:tc>
          <w:tcPr>
            <w:tcW w:w="456" w:type="dxa"/>
          </w:tcPr>
          <w:p w:rsidR="00C6251B" w:rsidRPr="00C6251B" w:rsidRDefault="00C57C32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9" w:type="dxa"/>
          </w:tcPr>
          <w:p w:rsidR="00C6251B" w:rsidRPr="00C6251B" w:rsidRDefault="00C6251B" w:rsidP="005415A1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Тренинг для</w:t>
            </w:r>
            <w:r w:rsidR="00B66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основного персонала</w:t>
            </w:r>
            <w:r w:rsidR="0097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по предотвращению</w:t>
            </w:r>
            <w:r w:rsidR="00B66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кризисных ситуаций в </w:t>
            </w:r>
            <w:r w:rsidR="005415A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</w:t>
            </w: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среде </w:t>
            </w:r>
            <w:r w:rsidRPr="00C62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(приглашение специалистов)</w:t>
            </w:r>
          </w:p>
        </w:tc>
        <w:tc>
          <w:tcPr>
            <w:tcW w:w="1714" w:type="dxa"/>
          </w:tcPr>
          <w:p w:rsidR="00C6251B" w:rsidRPr="00C6251B" w:rsidRDefault="00B661C7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C6251B" w:rsidRPr="00C6251B" w:rsidTr="00B661C7">
        <w:tc>
          <w:tcPr>
            <w:tcW w:w="456" w:type="dxa"/>
          </w:tcPr>
          <w:p w:rsidR="00C6251B" w:rsidRPr="00C6251B" w:rsidRDefault="00C57C32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9" w:type="dxa"/>
          </w:tcPr>
          <w:p w:rsidR="00C6251B" w:rsidRPr="00C6251B" w:rsidRDefault="00C6251B" w:rsidP="005F5DBB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 руководителей</w:t>
            </w:r>
            <w:r w:rsidR="005F5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клубных формирований п</w:t>
            </w:r>
            <w:r w:rsidRPr="00C62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проблемным и кризисным ситуациям (приглашение специалистов)</w:t>
            </w:r>
          </w:p>
        </w:tc>
        <w:tc>
          <w:tcPr>
            <w:tcW w:w="1714" w:type="dxa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C6251B" w:rsidRPr="00C6251B" w:rsidTr="00596FC8">
        <w:tc>
          <w:tcPr>
            <w:tcW w:w="9571" w:type="dxa"/>
            <w:gridSpan w:val="4"/>
          </w:tcPr>
          <w:p w:rsidR="00C6251B" w:rsidRPr="00C6251B" w:rsidRDefault="00C6251B" w:rsidP="005415A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r w:rsidR="005415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участниками коллективов</w:t>
            </w:r>
          </w:p>
        </w:tc>
      </w:tr>
      <w:tr w:rsidR="00CA1FA1" w:rsidRPr="00C6251B" w:rsidTr="00B661C7">
        <w:tc>
          <w:tcPr>
            <w:tcW w:w="456" w:type="dxa"/>
          </w:tcPr>
          <w:p w:rsidR="00CA1FA1" w:rsidRDefault="00C57C32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9" w:type="dxa"/>
          </w:tcPr>
          <w:p w:rsidR="00CA1FA1" w:rsidRDefault="00CA1FA1" w:rsidP="00C6251B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дружбы и взаимопомощи</w:t>
            </w:r>
          </w:p>
        </w:tc>
        <w:tc>
          <w:tcPr>
            <w:tcW w:w="1714" w:type="dxa"/>
          </w:tcPr>
          <w:p w:rsidR="00CA1FA1" w:rsidRPr="00C6251B" w:rsidRDefault="005F5DB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62" w:type="dxa"/>
          </w:tcPr>
          <w:p w:rsidR="00CA1FA1" w:rsidRDefault="005F5DBB" w:rsidP="00CA1FA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5F5DBB" w:rsidRDefault="005F5DBB" w:rsidP="005F5DB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5F5DBB" w:rsidRPr="00C6251B" w:rsidRDefault="005F5DBB" w:rsidP="005F5DB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клубных формирований</w:t>
            </w:r>
          </w:p>
        </w:tc>
      </w:tr>
      <w:tr w:rsidR="00C6251B" w:rsidRPr="00C6251B" w:rsidTr="00596FC8">
        <w:tc>
          <w:tcPr>
            <w:tcW w:w="9571" w:type="dxa"/>
            <w:gridSpan w:val="4"/>
          </w:tcPr>
          <w:p w:rsidR="00C6251B" w:rsidRP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6251B" w:rsidRPr="00C6251B" w:rsidTr="00B661C7">
        <w:tc>
          <w:tcPr>
            <w:tcW w:w="456" w:type="dxa"/>
          </w:tcPr>
          <w:p w:rsidR="00C6251B" w:rsidRPr="00C6251B" w:rsidRDefault="00C57C32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9" w:type="dxa"/>
          </w:tcPr>
          <w:p w:rsidR="00C6251B" w:rsidRPr="00C6251B" w:rsidRDefault="00F67499" w:rsidP="00C6251B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6251B"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одительск</w:t>
            </w:r>
            <w:r w:rsidR="00D92F9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2199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D92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251B"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собрани</w:t>
            </w:r>
            <w:r w:rsidR="00D92F9A">
              <w:rPr>
                <w:rFonts w:ascii="Times New Roman" w:eastAsia="Calibri" w:hAnsi="Times New Roman" w:cs="Times New Roman"/>
                <w:sz w:val="24"/>
                <w:szCs w:val="24"/>
              </w:rPr>
              <w:t>я по вопросам</w:t>
            </w:r>
          </w:p>
          <w:p w:rsidR="00C6251B" w:rsidRPr="00C6251B" w:rsidRDefault="00C6251B" w:rsidP="00D92F9A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безопасн</w:t>
            </w:r>
            <w:r w:rsidR="00D92F9A">
              <w:rPr>
                <w:rFonts w:ascii="Times New Roman" w:eastAsia="Calibri" w:hAnsi="Times New Roman" w:cs="Times New Roman"/>
                <w:sz w:val="24"/>
                <w:szCs w:val="24"/>
              </w:rPr>
              <w:t>ости</w:t>
            </w: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</w:t>
            </w:r>
            <w:r w:rsidR="00D92F9A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</w:t>
            </w:r>
            <w:r w:rsidR="00D92F9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14" w:type="dxa"/>
          </w:tcPr>
          <w:p w:rsidR="00C6251B" w:rsidRPr="00C6251B" w:rsidRDefault="00D92F9A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</w:tcPr>
          <w:p w:rsidR="00C6251B" w:rsidRDefault="00C6251B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D92F9A" w:rsidRDefault="00D92F9A" w:rsidP="00D92F9A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D92F9A" w:rsidRPr="00C6251B" w:rsidRDefault="00D92F9A" w:rsidP="00D92F9A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клубных формирований</w:t>
            </w:r>
          </w:p>
        </w:tc>
      </w:tr>
      <w:tr w:rsidR="006F77F1" w:rsidRPr="00C6251B" w:rsidTr="00B661C7">
        <w:tc>
          <w:tcPr>
            <w:tcW w:w="456" w:type="dxa"/>
          </w:tcPr>
          <w:p w:rsidR="006F77F1" w:rsidRPr="00C6251B" w:rsidRDefault="00C57C32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9" w:type="dxa"/>
          </w:tcPr>
          <w:p w:rsidR="006F77F1" w:rsidRPr="00C6251B" w:rsidRDefault="006A140A" w:rsidP="00D92F9A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консультаций </w:t>
            </w:r>
            <w:r w:rsidR="00D92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</w:t>
            </w:r>
            <w:r w:rsidR="006F77F1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взаимоотношений родителей с детьми</w:t>
            </w:r>
          </w:p>
        </w:tc>
        <w:tc>
          <w:tcPr>
            <w:tcW w:w="1714" w:type="dxa"/>
          </w:tcPr>
          <w:p w:rsidR="006F77F1" w:rsidRPr="00C6251B" w:rsidRDefault="006A140A" w:rsidP="00C6251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1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</w:tcPr>
          <w:p w:rsidR="006F77F1" w:rsidRPr="00C6251B" w:rsidRDefault="00D92F9A" w:rsidP="006A140A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C6251B" w:rsidRDefault="00C6251B">
      <w:pPr>
        <w:rPr>
          <w:rFonts w:ascii="Times New Roman" w:hAnsi="Times New Roman" w:cs="Times New Roman"/>
          <w:sz w:val="28"/>
          <w:szCs w:val="28"/>
        </w:rPr>
      </w:pPr>
    </w:p>
    <w:p w:rsidR="00C6251B" w:rsidRDefault="00C6251B">
      <w:pPr>
        <w:rPr>
          <w:rFonts w:ascii="Times New Roman" w:hAnsi="Times New Roman" w:cs="Times New Roman"/>
          <w:sz w:val="28"/>
          <w:szCs w:val="28"/>
        </w:rPr>
      </w:pPr>
    </w:p>
    <w:sectPr w:rsidR="00C6251B" w:rsidSect="006B2425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F49" w:rsidRDefault="00463F49" w:rsidP="004F1C8B">
      <w:pPr>
        <w:spacing w:after="0" w:line="240" w:lineRule="auto"/>
      </w:pPr>
      <w:r>
        <w:separator/>
      </w:r>
    </w:p>
  </w:endnote>
  <w:endnote w:type="continuationSeparator" w:id="0">
    <w:p w:rsidR="00463F49" w:rsidRDefault="00463F49" w:rsidP="004F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F49" w:rsidRDefault="00463F49" w:rsidP="004F1C8B">
      <w:pPr>
        <w:spacing w:after="0" w:line="240" w:lineRule="auto"/>
      </w:pPr>
      <w:r>
        <w:separator/>
      </w:r>
    </w:p>
  </w:footnote>
  <w:footnote w:type="continuationSeparator" w:id="0">
    <w:p w:rsidR="00463F49" w:rsidRDefault="00463F49" w:rsidP="004F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3DD6"/>
    <w:multiLevelType w:val="hybridMultilevel"/>
    <w:tmpl w:val="2BD4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27"/>
    <w:rsid w:val="00022B8C"/>
    <w:rsid w:val="000B7504"/>
    <w:rsid w:val="000E3447"/>
    <w:rsid w:val="000F7986"/>
    <w:rsid w:val="001D7818"/>
    <w:rsid w:val="002D2EAC"/>
    <w:rsid w:val="00310CBB"/>
    <w:rsid w:val="00363A77"/>
    <w:rsid w:val="003D01ED"/>
    <w:rsid w:val="00463F49"/>
    <w:rsid w:val="004F1C8B"/>
    <w:rsid w:val="00520258"/>
    <w:rsid w:val="005415A1"/>
    <w:rsid w:val="0057324F"/>
    <w:rsid w:val="005A5482"/>
    <w:rsid w:val="005F5DBB"/>
    <w:rsid w:val="00642BB2"/>
    <w:rsid w:val="006A140A"/>
    <w:rsid w:val="006B2425"/>
    <w:rsid w:val="006F77F1"/>
    <w:rsid w:val="007E6EE6"/>
    <w:rsid w:val="00857400"/>
    <w:rsid w:val="008B5B38"/>
    <w:rsid w:val="008C2A26"/>
    <w:rsid w:val="008F54C9"/>
    <w:rsid w:val="0092199E"/>
    <w:rsid w:val="00971254"/>
    <w:rsid w:val="00A467EC"/>
    <w:rsid w:val="00AF47E2"/>
    <w:rsid w:val="00B204B2"/>
    <w:rsid w:val="00B42874"/>
    <w:rsid w:val="00B55A12"/>
    <w:rsid w:val="00B661C7"/>
    <w:rsid w:val="00BC2CE0"/>
    <w:rsid w:val="00BF4406"/>
    <w:rsid w:val="00C05DB6"/>
    <w:rsid w:val="00C57C32"/>
    <w:rsid w:val="00C6251B"/>
    <w:rsid w:val="00CA1FA1"/>
    <w:rsid w:val="00CA35FC"/>
    <w:rsid w:val="00D44E27"/>
    <w:rsid w:val="00D52E34"/>
    <w:rsid w:val="00D85CB5"/>
    <w:rsid w:val="00D92F9A"/>
    <w:rsid w:val="00D9672B"/>
    <w:rsid w:val="00F07929"/>
    <w:rsid w:val="00F36414"/>
    <w:rsid w:val="00F67499"/>
    <w:rsid w:val="00F6757B"/>
    <w:rsid w:val="00F90A47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C59C2-471F-4374-B4BB-3492CFE7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C8B"/>
  </w:style>
  <w:style w:type="paragraph" w:styleId="a5">
    <w:name w:val="footer"/>
    <w:basedOn w:val="a"/>
    <w:link w:val="a6"/>
    <w:uiPriority w:val="99"/>
    <w:unhideWhenUsed/>
    <w:rsid w:val="004F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C8B"/>
  </w:style>
  <w:style w:type="paragraph" w:styleId="a7">
    <w:name w:val="Balloon Text"/>
    <w:basedOn w:val="a"/>
    <w:link w:val="a8"/>
    <w:uiPriority w:val="99"/>
    <w:semiHidden/>
    <w:unhideWhenUsed/>
    <w:rsid w:val="006B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0794647F5DE41ACEF99BA5771DDCD" ma:contentTypeVersion="0" ma:contentTypeDescription="Создание документа." ma:contentTypeScope="" ma:versionID="be5667685108084f0d2f662c11d0f4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7F572-E737-4C1F-83C9-47E12126E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D5E267-039E-4687-BA46-32EC3C507FF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6665B-79C4-4D9A-8E75-676E60BB3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Maksyutova</cp:lastModifiedBy>
  <cp:revision>9</cp:revision>
  <cp:lastPrinted>2021-05-18T03:12:00Z</cp:lastPrinted>
  <dcterms:created xsi:type="dcterms:W3CDTF">2021-05-19T08:26:00Z</dcterms:created>
  <dcterms:modified xsi:type="dcterms:W3CDTF">2021-08-16T08:15:00Z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0x010100F6E0794647F5DE41ACEF99BA5771DDCD</vt:lpwstr>
  </property>
</Properties>
</file>