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A3ED" w14:textId="38DD15C8" w:rsidR="00AD393E" w:rsidRPr="000B68F2" w:rsidRDefault="00AD393E" w:rsidP="00AD39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38B2">
        <w:rPr>
          <w:sz w:val="28"/>
          <w:szCs w:val="28"/>
        </w:rPr>
        <w:t xml:space="preserve"> №1</w:t>
      </w:r>
    </w:p>
    <w:p w14:paraId="5562A186" w14:textId="77777777" w:rsidR="00AD393E" w:rsidRDefault="00AD393E" w:rsidP="00AD393E">
      <w:pPr>
        <w:jc w:val="center"/>
        <w:rPr>
          <w:b/>
          <w:sz w:val="28"/>
          <w:szCs w:val="28"/>
        </w:rPr>
      </w:pPr>
    </w:p>
    <w:p w14:paraId="43DB7722" w14:textId="77777777" w:rsidR="00AD393E" w:rsidRPr="00AE542B" w:rsidRDefault="00AD393E" w:rsidP="00AD393E">
      <w:pPr>
        <w:jc w:val="center"/>
        <w:rPr>
          <w:b/>
          <w:sz w:val="28"/>
          <w:szCs w:val="28"/>
        </w:rPr>
      </w:pPr>
      <w:r w:rsidRPr="00AE542B">
        <w:rPr>
          <w:b/>
          <w:sz w:val="28"/>
          <w:szCs w:val="28"/>
        </w:rPr>
        <w:t>ЗАЯВКА</w:t>
      </w:r>
    </w:p>
    <w:p w14:paraId="55762AF1" w14:textId="77777777" w:rsidR="00AD393E" w:rsidRPr="00DC7812" w:rsidRDefault="00AD393E" w:rsidP="00AD393E">
      <w:pPr>
        <w:jc w:val="center"/>
        <w:rPr>
          <w:b/>
          <w:sz w:val="28"/>
          <w:szCs w:val="28"/>
        </w:rPr>
      </w:pPr>
      <w:r w:rsidRPr="00DC7812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VIII</w:t>
      </w:r>
      <w:r w:rsidRPr="001F30D2">
        <w:rPr>
          <w:b/>
          <w:sz w:val="28"/>
          <w:szCs w:val="28"/>
        </w:rPr>
        <w:t xml:space="preserve"> </w:t>
      </w:r>
      <w:r w:rsidRPr="00DC7812">
        <w:rPr>
          <w:b/>
          <w:sz w:val="28"/>
          <w:szCs w:val="28"/>
        </w:rPr>
        <w:t>Межрегиональном конкурсе чтецов</w:t>
      </w:r>
    </w:p>
    <w:p w14:paraId="315A465B" w14:textId="77777777" w:rsidR="00AD393E" w:rsidRPr="00DC7812" w:rsidRDefault="00AD393E" w:rsidP="00AD393E">
      <w:pPr>
        <w:jc w:val="center"/>
        <w:rPr>
          <w:b/>
          <w:sz w:val="28"/>
          <w:szCs w:val="28"/>
        </w:rPr>
      </w:pPr>
      <w:r w:rsidRPr="00DC781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Кольцовская муза</w:t>
      </w:r>
      <w:r w:rsidRPr="00DC7812">
        <w:rPr>
          <w:b/>
          <w:sz w:val="28"/>
          <w:szCs w:val="28"/>
        </w:rPr>
        <w:t>»</w:t>
      </w:r>
    </w:p>
    <w:p w14:paraId="6F49CCA0" w14:textId="77777777" w:rsidR="00AD393E" w:rsidRDefault="00AD393E" w:rsidP="00AD39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3384"/>
        <w:gridCol w:w="5299"/>
      </w:tblGrid>
      <w:tr w:rsidR="00AD393E" w14:paraId="41A7F17D" w14:textId="77777777" w:rsidTr="008C3836">
        <w:trPr>
          <w:trHeight w:val="336"/>
        </w:trPr>
        <w:tc>
          <w:tcPr>
            <w:tcW w:w="993" w:type="dxa"/>
          </w:tcPr>
          <w:p w14:paraId="7D3BFF79" w14:textId="77777777" w:rsidR="00AD393E" w:rsidRPr="002B5B63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01C4ADC9" w14:textId="77777777" w:rsidR="00AD393E" w:rsidRPr="002B5B63" w:rsidRDefault="00AD393E" w:rsidP="008C3836">
            <w:r w:rsidRPr="002B5B63">
              <w:t>Ф.И. участника или</w:t>
            </w:r>
          </w:p>
          <w:p w14:paraId="714BAFFD" w14:textId="77777777" w:rsidR="00AD393E" w:rsidRPr="002B5B63" w:rsidRDefault="00AD393E" w:rsidP="008C3836">
            <w:r w:rsidRPr="002B5B63">
              <w:t xml:space="preserve">название коллектива  </w:t>
            </w:r>
          </w:p>
        </w:tc>
        <w:tc>
          <w:tcPr>
            <w:tcW w:w="5386" w:type="dxa"/>
          </w:tcPr>
          <w:p w14:paraId="7FAB710C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  <w:p w14:paraId="6F1CDF1B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52339E0A" w14:textId="77777777" w:rsidTr="008C3836">
        <w:trPr>
          <w:trHeight w:val="336"/>
        </w:trPr>
        <w:tc>
          <w:tcPr>
            <w:tcW w:w="993" w:type="dxa"/>
          </w:tcPr>
          <w:p w14:paraId="62E82ACA" w14:textId="77777777" w:rsidR="00AD393E" w:rsidRPr="002B5B63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7FBE742D" w14:textId="77777777" w:rsidR="00AD393E" w:rsidRPr="002B5B63" w:rsidRDefault="00AD393E" w:rsidP="008C3836">
            <w:r w:rsidRPr="002B5B63">
              <w:t>Форма участия (очная/заочная)</w:t>
            </w:r>
          </w:p>
        </w:tc>
        <w:tc>
          <w:tcPr>
            <w:tcW w:w="5386" w:type="dxa"/>
          </w:tcPr>
          <w:p w14:paraId="487BD8A9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6D289542" w14:textId="77777777" w:rsidTr="008C3836">
        <w:trPr>
          <w:trHeight w:val="336"/>
        </w:trPr>
        <w:tc>
          <w:tcPr>
            <w:tcW w:w="993" w:type="dxa"/>
          </w:tcPr>
          <w:p w14:paraId="2142CCE3" w14:textId="77777777" w:rsidR="00AD393E" w:rsidRPr="002B5B63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1ABADF7B" w14:textId="77777777" w:rsidR="00AD393E" w:rsidRPr="002B5B63" w:rsidRDefault="00AD393E" w:rsidP="008C3836">
            <w:r w:rsidRPr="005A7C2D">
              <w:t>Населенный пункт</w:t>
            </w:r>
            <w:r>
              <w:t xml:space="preserve"> (</w:t>
            </w:r>
            <w:r w:rsidRPr="005A7C2D">
              <w:t>область, район, город, село</w:t>
            </w:r>
            <w:r>
              <w:t>),</w:t>
            </w:r>
            <w:r w:rsidRPr="002B5B63">
              <w:t xml:space="preserve"> </w:t>
            </w:r>
            <w:r>
              <w:t xml:space="preserve">наименование </w:t>
            </w:r>
            <w:r w:rsidRPr="002B5B63">
              <w:t>учреждени</w:t>
            </w:r>
            <w:r>
              <w:t>я</w:t>
            </w:r>
            <w:r w:rsidRPr="002B5B63">
              <w:t xml:space="preserve"> </w:t>
            </w:r>
            <w:r>
              <w:t>(данные для диплома)</w:t>
            </w:r>
          </w:p>
        </w:tc>
        <w:tc>
          <w:tcPr>
            <w:tcW w:w="5386" w:type="dxa"/>
          </w:tcPr>
          <w:p w14:paraId="0E1C424F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2382F65A" w14:textId="77777777" w:rsidTr="008C3836">
        <w:trPr>
          <w:trHeight w:val="336"/>
        </w:trPr>
        <w:tc>
          <w:tcPr>
            <w:tcW w:w="993" w:type="dxa"/>
          </w:tcPr>
          <w:p w14:paraId="48F2E688" w14:textId="77777777" w:rsidR="00AD393E" w:rsidRPr="002B5B63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2982DC6E" w14:textId="55ABE1B8" w:rsidR="00AD393E" w:rsidRPr="002B5B63" w:rsidRDefault="00AD393E" w:rsidP="008C3836">
            <w:r w:rsidRPr="002B5B63">
              <w:t>Возраст участника                   (полных лет)</w:t>
            </w:r>
          </w:p>
        </w:tc>
        <w:tc>
          <w:tcPr>
            <w:tcW w:w="5386" w:type="dxa"/>
          </w:tcPr>
          <w:p w14:paraId="1C4F2674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622B913D" w14:textId="77777777" w:rsidTr="008C3836">
        <w:trPr>
          <w:trHeight w:val="336"/>
        </w:trPr>
        <w:tc>
          <w:tcPr>
            <w:tcW w:w="993" w:type="dxa"/>
          </w:tcPr>
          <w:p w14:paraId="723195BC" w14:textId="77777777" w:rsidR="00AD393E" w:rsidRPr="002B5B63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734A5297" w14:textId="77777777" w:rsidR="00AD393E" w:rsidRPr="002B5B63" w:rsidRDefault="00AD393E" w:rsidP="008C3836">
            <w:r w:rsidRPr="002B5B63">
              <w:t>Возрастная категория:</w:t>
            </w:r>
          </w:p>
          <w:p w14:paraId="054F7075" w14:textId="77777777" w:rsidR="00AD393E" w:rsidRPr="002B5B63" w:rsidRDefault="00AD393E" w:rsidP="008C3836">
            <w:r w:rsidRPr="002B5B63">
              <w:t xml:space="preserve">7 </w:t>
            </w:r>
            <w:r>
              <w:t>-</w:t>
            </w:r>
            <w:r w:rsidRPr="002B5B63">
              <w:t xml:space="preserve"> </w:t>
            </w:r>
            <w:r>
              <w:t>10</w:t>
            </w:r>
            <w:r w:rsidRPr="002B5B63">
              <w:t xml:space="preserve"> лет;</w:t>
            </w:r>
          </w:p>
          <w:p w14:paraId="5399E6E2" w14:textId="77777777" w:rsidR="00AD393E" w:rsidRPr="002B5B63" w:rsidRDefault="00AD393E" w:rsidP="008C3836">
            <w:r w:rsidRPr="002B5B63">
              <w:t>1</w:t>
            </w:r>
            <w:r>
              <w:t>1</w:t>
            </w:r>
            <w:r w:rsidRPr="002B5B63">
              <w:t xml:space="preserve"> </w:t>
            </w:r>
            <w:r>
              <w:t>-</w:t>
            </w:r>
            <w:r w:rsidRPr="002B5B63">
              <w:t xml:space="preserve"> 14 лет;</w:t>
            </w:r>
          </w:p>
          <w:p w14:paraId="523B56A6" w14:textId="77777777" w:rsidR="00AD393E" w:rsidRPr="002B5B63" w:rsidRDefault="00AD393E" w:rsidP="008C3836">
            <w:r w:rsidRPr="002B5B63">
              <w:t xml:space="preserve">15 </w:t>
            </w:r>
            <w:r>
              <w:t>–</w:t>
            </w:r>
            <w:r w:rsidRPr="002B5B63">
              <w:t xml:space="preserve"> 1</w:t>
            </w:r>
            <w:r>
              <w:t>7 лет</w:t>
            </w:r>
            <w:r w:rsidRPr="002B5B63">
              <w:t>;</w:t>
            </w:r>
          </w:p>
          <w:p w14:paraId="49780362" w14:textId="0D49F00B" w:rsidR="00AD393E" w:rsidRDefault="00AD393E" w:rsidP="008C3836">
            <w:r>
              <w:t>18 лет и старше</w:t>
            </w:r>
            <w:r w:rsidR="00EC3194">
              <w:t>,</w:t>
            </w:r>
          </w:p>
          <w:p w14:paraId="250DE109" w14:textId="207EEEFD" w:rsidR="00EC3194" w:rsidRPr="002B5B63" w:rsidRDefault="00EC3194" w:rsidP="008C3836">
            <w:r>
              <w:rPr>
                <w:b/>
                <w:bCs/>
              </w:rPr>
              <w:t>с</w:t>
            </w:r>
            <w:r w:rsidRPr="00E52DA7">
              <w:rPr>
                <w:b/>
                <w:bCs/>
              </w:rPr>
              <w:t>мешанная</w:t>
            </w:r>
            <w:r w:rsidRPr="00E52DA7">
              <w:t xml:space="preserve"> (для коллективов – свыше 30% участников из других возрастных категорий)</w:t>
            </w:r>
          </w:p>
          <w:p w14:paraId="1C26A1B8" w14:textId="77777777" w:rsidR="00AD393E" w:rsidRPr="002B5B63" w:rsidRDefault="00AD393E" w:rsidP="008C3836">
            <w:pPr>
              <w:rPr>
                <w:b/>
              </w:rPr>
            </w:pPr>
          </w:p>
          <w:p w14:paraId="1116BE87" w14:textId="77777777" w:rsidR="00AD393E" w:rsidRPr="002B5B63" w:rsidRDefault="00AD393E" w:rsidP="008C3836">
            <w:pPr>
              <w:rPr>
                <w:b/>
              </w:rPr>
            </w:pPr>
            <w:r w:rsidRPr="002B5B63">
              <w:rPr>
                <w:b/>
              </w:rPr>
              <w:t>Номинация «Профессионалы»:</w:t>
            </w:r>
          </w:p>
          <w:p w14:paraId="3097FABD" w14:textId="46026756" w:rsidR="00AD393E" w:rsidRPr="002B5B63" w:rsidRDefault="00AD393E" w:rsidP="008C3836">
            <w:r w:rsidRPr="002B5B63">
              <w:t xml:space="preserve">15 </w:t>
            </w:r>
            <w:r>
              <w:t>-</w:t>
            </w:r>
            <w:r w:rsidRPr="002B5B63">
              <w:t xml:space="preserve"> 18 лет;</w:t>
            </w:r>
          </w:p>
          <w:p w14:paraId="517AF941" w14:textId="50E027E1" w:rsidR="00AD393E" w:rsidRPr="002B5B63" w:rsidRDefault="00AD393E" w:rsidP="008C3836">
            <w:r w:rsidRPr="002B5B63">
              <w:t xml:space="preserve">19 </w:t>
            </w:r>
            <w:r>
              <w:t>-</w:t>
            </w:r>
            <w:r w:rsidRPr="002B5B63">
              <w:t xml:space="preserve"> 25 лет;</w:t>
            </w:r>
          </w:p>
          <w:p w14:paraId="75B90F39" w14:textId="1ECEB768" w:rsidR="00AD393E" w:rsidRPr="002B5B63" w:rsidRDefault="00986D27" w:rsidP="008C3836">
            <w:pPr>
              <w:rPr>
                <w:b/>
              </w:rPr>
            </w:pPr>
            <w:r>
              <w:t>2</w:t>
            </w:r>
            <w:r w:rsidR="00AD393E" w:rsidRPr="002B5B63">
              <w:t>6 лет и старше</w:t>
            </w:r>
          </w:p>
        </w:tc>
        <w:tc>
          <w:tcPr>
            <w:tcW w:w="5386" w:type="dxa"/>
          </w:tcPr>
          <w:p w14:paraId="5789EB07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  <w:p w14:paraId="610A45FB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0CA03FFC" w14:textId="77777777" w:rsidTr="008C3836">
        <w:trPr>
          <w:trHeight w:val="336"/>
        </w:trPr>
        <w:tc>
          <w:tcPr>
            <w:tcW w:w="993" w:type="dxa"/>
          </w:tcPr>
          <w:p w14:paraId="3C6FAFF2" w14:textId="77777777" w:rsidR="00AD393E" w:rsidRPr="00E322FB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23BDA823" w14:textId="77777777" w:rsidR="00AD393E" w:rsidRPr="00E322FB" w:rsidRDefault="00AD393E" w:rsidP="008C3836">
            <w:r w:rsidRPr="00E322FB">
              <w:t>Название произведения</w:t>
            </w:r>
            <w:r>
              <w:t>,</w:t>
            </w:r>
            <w:r w:rsidRPr="00E322FB">
              <w:t xml:space="preserve"> автор</w:t>
            </w:r>
          </w:p>
        </w:tc>
        <w:tc>
          <w:tcPr>
            <w:tcW w:w="5386" w:type="dxa"/>
          </w:tcPr>
          <w:p w14:paraId="3DE81CA8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1EE8C955" w14:textId="77777777" w:rsidTr="008C3836">
        <w:trPr>
          <w:trHeight w:val="336"/>
        </w:trPr>
        <w:tc>
          <w:tcPr>
            <w:tcW w:w="993" w:type="dxa"/>
          </w:tcPr>
          <w:p w14:paraId="7AC3700C" w14:textId="77777777" w:rsidR="00AD393E" w:rsidRPr="00E322FB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36AE83D5" w14:textId="77777777" w:rsidR="00AD393E" w:rsidRPr="00E322FB" w:rsidRDefault="00AD393E" w:rsidP="008C3836">
            <w:pPr>
              <w:spacing w:line="360" w:lineRule="auto"/>
            </w:pPr>
            <w:r w:rsidRPr="00E322FB">
              <w:t>Продолжительность</w:t>
            </w:r>
          </w:p>
        </w:tc>
        <w:tc>
          <w:tcPr>
            <w:tcW w:w="5386" w:type="dxa"/>
          </w:tcPr>
          <w:p w14:paraId="60044570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61BF014A" w14:textId="77777777" w:rsidTr="008C3836">
        <w:trPr>
          <w:trHeight w:val="336"/>
        </w:trPr>
        <w:tc>
          <w:tcPr>
            <w:tcW w:w="993" w:type="dxa"/>
          </w:tcPr>
          <w:p w14:paraId="63808E14" w14:textId="77777777" w:rsidR="00AD393E" w:rsidRPr="00E322FB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55D78B0D" w14:textId="77777777" w:rsidR="00AD393E" w:rsidRPr="00E322FB" w:rsidRDefault="00AD393E" w:rsidP="008C3836">
            <w:pPr>
              <w:spacing w:line="360" w:lineRule="auto"/>
            </w:pPr>
            <w:r w:rsidRPr="002B5B63">
              <w:t xml:space="preserve">ФИО </w:t>
            </w:r>
            <w:r>
              <w:t xml:space="preserve">педагога, </w:t>
            </w:r>
            <w:r w:rsidRPr="002B5B63">
              <w:t>руководителя</w:t>
            </w:r>
            <w:r>
              <w:t xml:space="preserve"> (данные для диплома)</w:t>
            </w:r>
          </w:p>
        </w:tc>
        <w:tc>
          <w:tcPr>
            <w:tcW w:w="5386" w:type="dxa"/>
          </w:tcPr>
          <w:p w14:paraId="48FE603E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1E3C93F1" w14:textId="77777777" w:rsidTr="008C3836">
        <w:trPr>
          <w:trHeight w:val="336"/>
        </w:trPr>
        <w:tc>
          <w:tcPr>
            <w:tcW w:w="993" w:type="dxa"/>
          </w:tcPr>
          <w:p w14:paraId="77A15AC2" w14:textId="77777777" w:rsidR="00AD393E" w:rsidRPr="00E322FB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0423AD61" w14:textId="77777777" w:rsidR="00AD393E" w:rsidRPr="002B5B63" w:rsidRDefault="00AD393E" w:rsidP="008C3836">
            <w:r>
              <w:t>К</w:t>
            </w:r>
            <w:r w:rsidRPr="002B5B63">
              <w:t xml:space="preserve">онтактные телефоны, </w:t>
            </w:r>
            <w:proofErr w:type="spellStart"/>
            <w:r w:rsidRPr="002B5B63">
              <w:t>e-mail</w:t>
            </w:r>
            <w:proofErr w:type="spellEnd"/>
            <w:r w:rsidRPr="002B5B63">
              <w:t>:</w:t>
            </w:r>
          </w:p>
          <w:p w14:paraId="67BF211A" w14:textId="77777777" w:rsidR="00AD393E" w:rsidRPr="002B5B63" w:rsidRDefault="00AD393E" w:rsidP="008C3836">
            <w:pPr>
              <w:spacing w:line="360" w:lineRule="auto"/>
            </w:pPr>
            <w:r w:rsidRPr="002B5B63">
              <w:t>(обязательно)</w:t>
            </w:r>
          </w:p>
        </w:tc>
        <w:tc>
          <w:tcPr>
            <w:tcW w:w="5386" w:type="dxa"/>
          </w:tcPr>
          <w:p w14:paraId="2A65CB7F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3F85EE98" w14:textId="77777777" w:rsidTr="008C3836">
        <w:trPr>
          <w:trHeight w:val="336"/>
        </w:trPr>
        <w:tc>
          <w:tcPr>
            <w:tcW w:w="993" w:type="dxa"/>
          </w:tcPr>
          <w:p w14:paraId="15043EFF" w14:textId="77777777" w:rsidR="00AD393E" w:rsidRPr="00E322FB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5EF18A30" w14:textId="77777777" w:rsidR="00AD393E" w:rsidRDefault="00AD393E" w:rsidP="008C3836">
            <w:r w:rsidRPr="00E322FB">
              <w:rPr>
                <w:b/>
                <w:color w:val="000000"/>
              </w:rPr>
              <w:t>Реквизиты</w:t>
            </w:r>
            <w:r w:rsidRPr="00E322FB">
              <w:rPr>
                <w:color w:val="000000"/>
              </w:rPr>
              <w:t xml:space="preserve"> для оформления договора и сопутствующих документов в случае оплаты </w:t>
            </w:r>
            <w:r w:rsidRPr="00E322FB">
              <w:rPr>
                <w:b/>
                <w:color w:val="000000"/>
              </w:rPr>
              <w:t>по безналичному расчету</w:t>
            </w:r>
          </w:p>
        </w:tc>
        <w:tc>
          <w:tcPr>
            <w:tcW w:w="5386" w:type="dxa"/>
          </w:tcPr>
          <w:p w14:paraId="734F2D33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  <w:tr w:rsidR="00AD393E" w14:paraId="4B111108" w14:textId="77777777" w:rsidTr="008C3836">
        <w:trPr>
          <w:trHeight w:val="336"/>
        </w:trPr>
        <w:tc>
          <w:tcPr>
            <w:tcW w:w="993" w:type="dxa"/>
          </w:tcPr>
          <w:p w14:paraId="101F1ACF" w14:textId="77777777" w:rsidR="00AD393E" w:rsidRPr="00E322FB" w:rsidRDefault="00AD393E" w:rsidP="00AD39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14:paraId="145425A8" w14:textId="77777777" w:rsidR="00AD393E" w:rsidRPr="00E322FB" w:rsidRDefault="00AD393E" w:rsidP="008C38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Участие в экскурсии по наукограду Кольцово</w:t>
            </w:r>
          </w:p>
        </w:tc>
        <w:tc>
          <w:tcPr>
            <w:tcW w:w="5386" w:type="dxa"/>
          </w:tcPr>
          <w:p w14:paraId="7B35692E" w14:textId="77777777" w:rsidR="00AD393E" w:rsidRDefault="00AD393E" w:rsidP="008C38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C73B8B" w14:textId="77777777" w:rsidR="00AD393E" w:rsidRDefault="00AD393E" w:rsidP="00AD393E">
      <w:pPr>
        <w:rPr>
          <w:b/>
          <w:i/>
          <w:sz w:val="28"/>
          <w:szCs w:val="28"/>
        </w:rPr>
      </w:pPr>
    </w:p>
    <w:p w14:paraId="3E4422F5" w14:textId="77777777" w:rsidR="00AD393E" w:rsidRPr="00AA0D21" w:rsidRDefault="00AD393E" w:rsidP="00AD393E">
      <w:pPr>
        <w:rPr>
          <w:sz w:val="28"/>
        </w:rPr>
      </w:pPr>
      <w:r w:rsidRPr="00AA0D21">
        <w:rPr>
          <w:szCs w:val="22"/>
        </w:rPr>
        <w:t>*Заявки, оформленные ненадлежащим образом, к рассмотрению не принимаются.</w:t>
      </w:r>
    </w:p>
    <w:p w14:paraId="56FDD437" w14:textId="77777777" w:rsidR="00AD393E" w:rsidRPr="0025003E" w:rsidRDefault="00AD393E" w:rsidP="00AD393E">
      <w:pPr>
        <w:rPr>
          <w:b/>
          <w:i/>
          <w:sz w:val="28"/>
          <w:szCs w:val="28"/>
        </w:rPr>
      </w:pPr>
    </w:p>
    <w:p w14:paraId="50B609EB" w14:textId="77777777" w:rsidR="009D3930" w:rsidRDefault="009D3930"/>
    <w:sectPr w:rsidR="009D3930" w:rsidSect="008F2142">
      <w:footerReference w:type="default" r:id="rId7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87EA" w14:textId="77777777" w:rsidR="008F2142" w:rsidRDefault="008F2142">
      <w:r>
        <w:separator/>
      </w:r>
    </w:p>
  </w:endnote>
  <w:endnote w:type="continuationSeparator" w:id="0">
    <w:p w14:paraId="48419087" w14:textId="77777777" w:rsidR="008F2142" w:rsidRDefault="008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1932" w14:textId="77777777" w:rsidR="00025C90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1AA7D7C" w14:textId="77777777" w:rsidR="00025C90" w:rsidRDefault="00025C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3815" w14:textId="77777777" w:rsidR="008F2142" w:rsidRDefault="008F2142">
      <w:r>
        <w:separator/>
      </w:r>
    </w:p>
  </w:footnote>
  <w:footnote w:type="continuationSeparator" w:id="0">
    <w:p w14:paraId="573E03BD" w14:textId="77777777" w:rsidR="008F2142" w:rsidRDefault="008F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ABE"/>
    <w:multiLevelType w:val="hybridMultilevel"/>
    <w:tmpl w:val="B45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7D"/>
    <w:rsid w:val="00025C90"/>
    <w:rsid w:val="00382560"/>
    <w:rsid w:val="005478D7"/>
    <w:rsid w:val="005B787A"/>
    <w:rsid w:val="008F2142"/>
    <w:rsid w:val="00986D27"/>
    <w:rsid w:val="009D3930"/>
    <w:rsid w:val="00A6197D"/>
    <w:rsid w:val="00AD393E"/>
    <w:rsid w:val="00C038B2"/>
    <w:rsid w:val="00E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90F8"/>
  <w15:chartTrackingRefBased/>
  <w15:docId w15:val="{DA7777C5-E7F1-4D85-B048-CA470089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39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393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Ganus</dc:creator>
  <cp:keywords/>
  <dc:description/>
  <cp:lastModifiedBy>Ganus</cp:lastModifiedBy>
  <cp:revision>5</cp:revision>
  <dcterms:created xsi:type="dcterms:W3CDTF">2024-01-30T05:06:00Z</dcterms:created>
  <dcterms:modified xsi:type="dcterms:W3CDTF">2024-02-09T02:36:00Z</dcterms:modified>
</cp:coreProperties>
</file>