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53" w:rsidRPr="003F6883" w:rsidRDefault="00AF5D66" w:rsidP="00A055A0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D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10700" cy="6305550"/>
            <wp:effectExtent l="0" t="0" r="0" b="0"/>
            <wp:docPr id="2" name="Рисунок 2" descr="C:\Users\USER\Desktop\Сайт\02 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02 1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727" w:rsidRDefault="008B1727" w:rsidP="00A055A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26" w:type="dxa"/>
        <w:tblLook w:val="04A0" w:firstRow="1" w:lastRow="0" w:firstColumn="1" w:lastColumn="0" w:noHBand="0" w:noVBand="1"/>
      </w:tblPr>
      <w:tblGrid>
        <w:gridCol w:w="556"/>
        <w:gridCol w:w="4850"/>
        <w:gridCol w:w="1506"/>
        <w:gridCol w:w="2127"/>
        <w:gridCol w:w="2976"/>
        <w:gridCol w:w="3111"/>
      </w:tblGrid>
      <w:tr w:rsidR="00674BD5" w:rsidTr="006D2602">
        <w:trPr>
          <w:trHeight w:val="454"/>
        </w:trPr>
        <w:tc>
          <w:tcPr>
            <w:tcW w:w="15126" w:type="dxa"/>
            <w:gridSpan w:val="6"/>
            <w:vAlign w:val="center"/>
          </w:tcPr>
          <w:p w:rsidR="00674BD5" w:rsidRPr="006D2602" w:rsidRDefault="00674BD5" w:rsidP="006D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D260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комфортных условий и доступность получения услуг, в том числе людей</w:t>
            </w:r>
            <w:r w:rsidR="006D2602" w:rsidRPr="006D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2602"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674BD5" w:rsidTr="003F6883">
        <w:tc>
          <w:tcPr>
            <w:tcW w:w="556" w:type="dxa"/>
          </w:tcPr>
          <w:p w:rsidR="00674BD5" w:rsidRDefault="00674BD5" w:rsidP="008B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0" w:type="dxa"/>
          </w:tcPr>
          <w:p w:rsidR="00674BD5" w:rsidRPr="008E442B" w:rsidRDefault="00674BD5" w:rsidP="006D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 </w:t>
            </w:r>
            <w:r w:rsidR="006D2602">
              <w:rPr>
                <w:rFonts w:ascii="Times New Roman" w:hAnsi="Times New Roman" w:cs="Times New Roman"/>
                <w:sz w:val="24"/>
                <w:szCs w:val="24"/>
              </w:rPr>
              <w:t>1-м</w:t>
            </w:r>
            <w:r w:rsidRPr="008E4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D2602">
              <w:rPr>
                <w:rFonts w:ascii="Times New Roman" w:hAnsi="Times New Roman" w:cs="Times New Roman"/>
                <w:sz w:val="24"/>
                <w:szCs w:val="24"/>
              </w:rPr>
              <w:t>2-м</w:t>
            </w:r>
            <w:r w:rsidRPr="008E4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этажах </w:t>
            </w:r>
            <w:r w:rsidR="006D2602">
              <w:rPr>
                <w:rFonts w:ascii="Times New Roman" w:hAnsi="Times New Roman" w:cs="Times New Roman"/>
                <w:sz w:val="24"/>
                <w:szCs w:val="24"/>
              </w:rPr>
              <w:t xml:space="preserve">здания МБУК КДЦ «Импульс»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6D26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отдыха для детей и взрослых.</w:t>
            </w:r>
          </w:p>
        </w:tc>
        <w:tc>
          <w:tcPr>
            <w:tcW w:w="1506" w:type="dxa"/>
            <w:vAlign w:val="center"/>
          </w:tcPr>
          <w:p w:rsidR="00674BD5" w:rsidRDefault="00674BD5" w:rsidP="00F0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674BD5" w:rsidRDefault="00674BD5" w:rsidP="00F0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976" w:type="dxa"/>
          </w:tcPr>
          <w:p w:rsidR="00674BD5" w:rsidRDefault="00674BD5" w:rsidP="00C2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комфортного и эстетичного пространства, положительные отзывы со стороны потребителей услуг.</w:t>
            </w:r>
            <w:r w:rsidR="00C2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1" w:type="dxa"/>
          </w:tcPr>
          <w:p w:rsidR="00674BD5" w:rsidRDefault="00674BD5" w:rsidP="008B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Оборудованы места для комфортного пребывания посетителей.</w:t>
            </w:r>
          </w:p>
        </w:tc>
      </w:tr>
      <w:tr w:rsidR="00674BD5" w:rsidTr="003F6883">
        <w:tc>
          <w:tcPr>
            <w:tcW w:w="556" w:type="dxa"/>
          </w:tcPr>
          <w:p w:rsidR="00674BD5" w:rsidRDefault="00674BD5" w:rsidP="008B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0" w:type="dxa"/>
          </w:tcPr>
          <w:p w:rsidR="00674BD5" w:rsidRDefault="00674BD5" w:rsidP="006D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2AC2">
              <w:rPr>
                <w:rFonts w:ascii="Times New Roman" w:hAnsi="Times New Roman" w:cs="Times New Roman"/>
                <w:sz w:val="24"/>
                <w:szCs w:val="24"/>
              </w:rPr>
              <w:t>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4F2AC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4F2AC2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2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(приобретение специального оборудования для занятий творческих коллективов, проведения культурно-массовых мероприятий).</w:t>
            </w:r>
          </w:p>
        </w:tc>
        <w:tc>
          <w:tcPr>
            <w:tcW w:w="1506" w:type="dxa"/>
            <w:vAlign w:val="center"/>
          </w:tcPr>
          <w:p w:rsidR="00674BD5" w:rsidRDefault="00674BD5" w:rsidP="00F0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ПФХД</w:t>
            </w:r>
          </w:p>
        </w:tc>
        <w:tc>
          <w:tcPr>
            <w:tcW w:w="2127" w:type="dxa"/>
            <w:vAlign w:val="center"/>
          </w:tcPr>
          <w:p w:rsidR="00674BD5" w:rsidRDefault="00674BD5" w:rsidP="00F0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976" w:type="dxa"/>
          </w:tcPr>
          <w:p w:rsidR="00674BD5" w:rsidRDefault="00674BD5" w:rsidP="00C2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творческого процесса, положительные отзывов со стороны потребителей услуг, рост количества потребителей услуг.</w:t>
            </w:r>
            <w:r w:rsidR="00C2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1" w:type="dxa"/>
          </w:tcPr>
          <w:p w:rsidR="00674BD5" w:rsidRDefault="00674BD5" w:rsidP="003B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звукоусиливающее и световое оборудование, офисная мебель.</w:t>
            </w:r>
          </w:p>
        </w:tc>
      </w:tr>
      <w:tr w:rsidR="00674BD5" w:rsidTr="003F6883">
        <w:tc>
          <w:tcPr>
            <w:tcW w:w="556" w:type="dxa"/>
          </w:tcPr>
          <w:p w:rsidR="00674BD5" w:rsidRDefault="00C26453" w:rsidP="008B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0" w:type="dxa"/>
          </w:tcPr>
          <w:p w:rsidR="00065F4C" w:rsidRPr="00537053" w:rsidRDefault="00674BD5" w:rsidP="006D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53">
              <w:rPr>
                <w:rFonts w:ascii="Times New Roman" w:hAnsi="Times New Roman" w:cs="Times New Roman"/>
                <w:sz w:val="24"/>
                <w:szCs w:val="24"/>
              </w:rPr>
              <w:t>Содержать помещения и прилегающую территори</w:t>
            </w:r>
            <w:r w:rsidR="006D26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3705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в соответствии с требованиями </w:t>
            </w:r>
            <w:r w:rsidRPr="006D2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D2602" w:rsidRPr="006D2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</w:t>
            </w:r>
            <w:r w:rsidRPr="006D2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D2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</w:t>
            </w:r>
            <w:r w:rsidRPr="00537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06" w:type="dxa"/>
            <w:vAlign w:val="center"/>
          </w:tcPr>
          <w:p w:rsidR="00674BD5" w:rsidRPr="00537053" w:rsidRDefault="00674BD5" w:rsidP="00F0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674BD5" w:rsidRPr="00537053" w:rsidRDefault="00674BD5" w:rsidP="00F0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976" w:type="dxa"/>
          </w:tcPr>
          <w:p w:rsidR="00674BD5" w:rsidRPr="00537053" w:rsidRDefault="00537053" w:rsidP="008B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комфортного и эстетичного пространства, положительные отзывы со стороны потребителей услуг</w:t>
            </w:r>
            <w:r w:rsidR="00C26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470A9C" w:rsidRPr="00537053" w:rsidRDefault="00674BD5" w:rsidP="008B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53">
              <w:rPr>
                <w:rFonts w:ascii="Times New Roman" w:hAnsi="Times New Roman" w:cs="Times New Roman"/>
                <w:sz w:val="24"/>
                <w:szCs w:val="24"/>
              </w:rPr>
              <w:t>Систематически проводятся косметические ремонты</w:t>
            </w:r>
            <w:r w:rsidR="00470A9C" w:rsidRPr="005370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A9C" w:rsidRPr="00537053" w:rsidRDefault="00470A9C" w:rsidP="00F0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53">
              <w:rPr>
                <w:rFonts w:ascii="Times New Roman" w:hAnsi="Times New Roman" w:cs="Times New Roman"/>
                <w:sz w:val="24"/>
                <w:szCs w:val="24"/>
              </w:rPr>
              <w:t>Два раза в день – влажная уборка.</w:t>
            </w:r>
            <w:r w:rsidR="00674BD5" w:rsidRPr="00537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BD5" w:rsidTr="00F05B02">
        <w:trPr>
          <w:trHeight w:val="454"/>
        </w:trPr>
        <w:tc>
          <w:tcPr>
            <w:tcW w:w="15126" w:type="dxa"/>
            <w:gridSpan w:val="6"/>
            <w:vAlign w:val="center"/>
          </w:tcPr>
          <w:p w:rsidR="00674BD5" w:rsidRPr="006D2602" w:rsidRDefault="00674BD5" w:rsidP="00F0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0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культуру обслуживания и квалификацию персонала учреждения</w:t>
            </w:r>
          </w:p>
        </w:tc>
      </w:tr>
      <w:tr w:rsidR="00674BD5" w:rsidTr="003F6883">
        <w:tc>
          <w:tcPr>
            <w:tcW w:w="556" w:type="dxa"/>
          </w:tcPr>
          <w:p w:rsidR="00674BD5" w:rsidRDefault="00C26453" w:rsidP="008B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0" w:type="dxa"/>
          </w:tcPr>
          <w:p w:rsidR="00674BD5" w:rsidRPr="00537053" w:rsidRDefault="00A933E2" w:rsidP="006D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674BD5" w:rsidRPr="00537053">
              <w:rPr>
                <w:rFonts w:ascii="Times New Roman" w:hAnsi="Times New Roman" w:cs="Times New Roman"/>
                <w:sz w:val="24"/>
                <w:szCs w:val="24"/>
              </w:rPr>
              <w:t xml:space="preserve"> с сотрудниками бесед</w:t>
            </w:r>
            <w:r w:rsidR="006D26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74BD5" w:rsidRPr="00537053">
              <w:rPr>
                <w:rFonts w:ascii="Times New Roman" w:hAnsi="Times New Roman" w:cs="Times New Roman"/>
                <w:sz w:val="24"/>
                <w:szCs w:val="24"/>
              </w:rPr>
              <w:t xml:space="preserve"> по этикету, правилам поведения на работе, доброжелательности и вежливости к посетителям учреждения в соответствии с кодексом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602">
              <w:rPr>
                <w:rFonts w:ascii="Times New Roman" w:hAnsi="Times New Roman" w:cs="Times New Roman"/>
                <w:sz w:val="24"/>
                <w:szCs w:val="24"/>
              </w:rPr>
              <w:t xml:space="preserve">этики </w:t>
            </w:r>
            <w:r w:rsidR="00674BD5" w:rsidRPr="00537053">
              <w:rPr>
                <w:rFonts w:ascii="Times New Roman" w:hAnsi="Times New Roman" w:cs="Times New Roman"/>
                <w:sz w:val="24"/>
                <w:szCs w:val="24"/>
              </w:rPr>
              <w:t>МБУК КДЦ «Импульс»</w:t>
            </w:r>
            <w:r w:rsidR="00C26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6" w:type="dxa"/>
            <w:vAlign w:val="center"/>
          </w:tcPr>
          <w:p w:rsidR="00674BD5" w:rsidRPr="00537053" w:rsidRDefault="00674BD5" w:rsidP="00F0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53">
              <w:rPr>
                <w:rFonts w:ascii="Times New Roman" w:hAnsi="Times New Roman" w:cs="Times New Roman"/>
                <w:sz w:val="24"/>
                <w:szCs w:val="24"/>
              </w:rPr>
              <w:t>При приёме на работу, ежегодно на общем собрании</w:t>
            </w:r>
          </w:p>
        </w:tc>
        <w:tc>
          <w:tcPr>
            <w:tcW w:w="2127" w:type="dxa"/>
            <w:vAlign w:val="center"/>
          </w:tcPr>
          <w:p w:rsidR="00674BD5" w:rsidRPr="00537053" w:rsidRDefault="00674BD5" w:rsidP="00F0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53">
              <w:rPr>
                <w:rFonts w:ascii="Times New Roman" w:hAnsi="Times New Roman" w:cs="Times New Roman"/>
                <w:sz w:val="24"/>
                <w:szCs w:val="24"/>
              </w:rPr>
              <w:t>Инспектор по кадрам, художественный руководитель</w:t>
            </w:r>
          </w:p>
        </w:tc>
        <w:tc>
          <w:tcPr>
            <w:tcW w:w="2976" w:type="dxa"/>
          </w:tcPr>
          <w:p w:rsidR="00674BD5" w:rsidRPr="00537053" w:rsidRDefault="00674BD5" w:rsidP="006D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5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культуры </w:t>
            </w:r>
            <w:r w:rsidR="006D260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D2602" w:rsidRPr="00537053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537053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</w:t>
            </w:r>
            <w:r w:rsidR="006D2602" w:rsidRPr="0053705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537053">
              <w:rPr>
                <w:rFonts w:ascii="Times New Roman" w:hAnsi="Times New Roman" w:cs="Times New Roman"/>
                <w:sz w:val="24"/>
                <w:szCs w:val="24"/>
              </w:rPr>
              <w:t>в учреждении.</w:t>
            </w:r>
            <w:r w:rsidR="006D260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37053">
              <w:rPr>
                <w:rFonts w:ascii="Times New Roman" w:hAnsi="Times New Roman" w:cs="Times New Roman"/>
                <w:sz w:val="24"/>
                <w:szCs w:val="24"/>
              </w:rPr>
              <w:t>оложительны</w:t>
            </w:r>
            <w:r w:rsidR="006D26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053">
              <w:rPr>
                <w:rFonts w:ascii="Times New Roman" w:hAnsi="Times New Roman" w:cs="Times New Roman"/>
                <w:sz w:val="24"/>
                <w:szCs w:val="24"/>
              </w:rPr>
              <w:t xml:space="preserve"> отзыв</w:t>
            </w:r>
            <w:r w:rsidR="006D26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7053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потребителей услуг, рост количества потребителей услуг</w:t>
            </w:r>
            <w:r w:rsidR="00C26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674BD5" w:rsidRDefault="00537053" w:rsidP="008B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проводятся собрания трудового коллектива.</w:t>
            </w:r>
          </w:p>
          <w:p w:rsidR="00537053" w:rsidRPr="00537053" w:rsidRDefault="00537053" w:rsidP="008B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 принят локальный акт «Кодекс этики и чести работника культуры».</w:t>
            </w:r>
          </w:p>
        </w:tc>
      </w:tr>
      <w:tr w:rsidR="00470A9C" w:rsidTr="003F6883">
        <w:tc>
          <w:tcPr>
            <w:tcW w:w="556" w:type="dxa"/>
          </w:tcPr>
          <w:p w:rsidR="00470A9C" w:rsidRDefault="00C26453" w:rsidP="0047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0" w:type="dxa"/>
          </w:tcPr>
          <w:p w:rsidR="00470A9C" w:rsidRPr="00537053" w:rsidRDefault="00470A9C" w:rsidP="006D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5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системы обратной связи (книга жалоб и предложений, анкетирование, </w:t>
            </w:r>
            <w:r w:rsidRPr="00537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соцопросы) в целях мониторинга качества предоставляемых услуг</w:t>
            </w:r>
            <w:r w:rsidR="00C26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6" w:type="dxa"/>
            <w:vAlign w:val="center"/>
          </w:tcPr>
          <w:p w:rsidR="00470A9C" w:rsidRPr="00537053" w:rsidRDefault="00470A9C" w:rsidP="00F0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7" w:type="dxa"/>
            <w:vAlign w:val="center"/>
          </w:tcPr>
          <w:p w:rsidR="00470A9C" w:rsidRPr="00537053" w:rsidRDefault="00470A9C" w:rsidP="00F0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53">
              <w:rPr>
                <w:rFonts w:ascii="Times New Roman" w:hAnsi="Times New Roman" w:cs="Times New Roman"/>
                <w:sz w:val="24"/>
                <w:szCs w:val="24"/>
              </w:rPr>
              <w:t>Менеджер, методист</w:t>
            </w:r>
          </w:p>
        </w:tc>
        <w:tc>
          <w:tcPr>
            <w:tcW w:w="2976" w:type="dxa"/>
          </w:tcPr>
          <w:p w:rsidR="00470A9C" w:rsidRPr="00537053" w:rsidRDefault="00470A9C" w:rsidP="00F0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5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обслуживания населения, удовлетворение и </w:t>
            </w:r>
            <w:r w:rsidRPr="00537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прогнозирование спроса, расширение сети платных услуг, увеличение доходов от предоставления услуг населению.</w:t>
            </w:r>
          </w:p>
        </w:tc>
        <w:tc>
          <w:tcPr>
            <w:tcW w:w="3111" w:type="dxa"/>
          </w:tcPr>
          <w:p w:rsidR="00470A9C" w:rsidRPr="00537053" w:rsidRDefault="00470A9C" w:rsidP="0047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 книга жалоб и предложений.</w:t>
            </w:r>
          </w:p>
          <w:p w:rsidR="00470A9C" w:rsidRPr="00537053" w:rsidRDefault="00470A9C" w:rsidP="0047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Периодически проводится анкетирование.</w:t>
            </w:r>
          </w:p>
        </w:tc>
      </w:tr>
      <w:tr w:rsidR="00470A9C" w:rsidTr="003F6883">
        <w:tc>
          <w:tcPr>
            <w:tcW w:w="556" w:type="dxa"/>
          </w:tcPr>
          <w:p w:rsidR="00470A9C" w:rsidRDefault="00C26453" w:rsidP="0047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0" w:type="dxa"/>
          </w:tcPr>
          <w:p w:rsidR="00470A9C" w:rsidRPr="00537053" w:rsidRDefault="00470A9C" w:rsidP="006D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53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="00A933E2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537053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A933E2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53705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  <w:r w:rsidR="006D2602" w:rsidRPr="00537053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учреждения</w:t>
            </w:r>
            <w:r w:rsidRPr="005370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2602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направлять на прохождение </w:t>
            </w:r>
            <w:r w:rsidRPr="00537053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="006D260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37053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</w:t>
            </w:r>
            <w:r w:rsidR="006D26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6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6" w:type="dxa"/>
            <w:vAlign w:val="center"/>
          </w:tcPr>
          <w:p w:rsidR="006D2602" w:rsidRDefault="00470A9C" w:rsidP="00F0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53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</w:p>
          <w:p w:rsidR="00470A9C" w:rsidRPr="00537053" w:rsidRDefault="00470A9C" w:rsidP="00F0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5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127" w:type="dxa"/>
            <w:vAlign w:val="center"/>
          </w:tcPr>
          <w:p w:rsidR="00470A9C" w:rsidRPr="00537053" w:rsidRDefault="00470A9C" w:rsidP="00F0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53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2976" w:type="dxa"/>
          </w:tcPr>
          <w:p w:rsidR="00C26453" w:rsidRPr="00537053" w:rsidRDefault="00470A9C" w:rsidP="006D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5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населения. Положительные отзывы со стороны населения, рост количества потребителей услуг, высокая конкурентоспособность.</w:t>
            </w:r>
          </w:p>
        </w:tc>
        <w:tc>
          <w:tcPr>
            <w:tcW w:w="3111" w:type="dxa"/>
          </w:tcPr>
          <w:p w:rsidR="00470A9C" w:rsidRPr="00537053" w:rsidRDefault="00470A9C" w:rsidP="006D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2602">
              <w:rPr>
                <w:rFonts w:ascii="Times New Roman" w:hAnsi="Times New Roman" w:cs="Times New Roman"/>
                <w:sz w:val="24"/>
                <w:szCs w:val="24"/>
              </w:rPr>
              <w:t xml:space="preserve"> (восемь)</w:t>
            </w:r>
            <w:r w:rsidRPr="00537053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прошли курсы повышения квалификации по специальности.</w:t>
            </w:r>
          </w:p>
        </w:tc>
      </w:tr>
    </w:tbl>
    <w:p w:rsidR="00A055A0" w:rsidRPr="00A055A0" w:rsidRDefault="00A055A0" w:rsidP="004B3768"/>
    <w:sectPr w:rsidR="00A055A0" w:rsidRPr="00A055A0" w:rsidSect="00C269CB">
      <w:footerReference w:type="default" r:id="rId7"/>
      <w:pgSz w:w="16838" w:h="11906" w:orient="landscape"/>
      <w:pgMar w:top="1134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CA" w:rsidRDefault="007F52CA" w:rsidP="00C269CB">
      <w:pPr>
        <w:spacing w:after="0" w:line="240" w:lineRule="auto"/>
      </w:pPr>
      <w:r>
        <w:separator/>
      </w:r>
    </w:p>
  </w:endnote>
  <w:endnote w:type="continuationSeparator" w:id="0">
    <w:p w:rsidR="007F52CA" w:rsidRDefault="007F52CA" w:rsidP="00C2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7276"/>
    </w:sdtPr>
    <w:sdtEndPr/>
    <w:sdtContent>
      <w:p w:rsidR="00C269CB" w:rsidRDefault="000065F7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F5D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69CB" w:rsidRDefault="00C269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CA" w:rsidRDefault="007F52CA" w:rsidP="00C269CB">
      <w:pPr>
        <w:spacing w:after="0" w:line="240" w:lineRule="auto"/>
      </w:pPr>
      <w:r>
        <w:separator/>
      </w:r>
    </w:p>
  </w:footnote>
  <w:footnote w:type="continuationSeparator" w:id="0">
    <w:p w:rsidR="007F52CA" w:rsidRDefault="007F52CA" w:rsidP="00C26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A6"/>
    <w:rsid w:val="000065F7"/>
    <w:rsid w:val="0002580F"/>
    <w:rsid w:val="00050ECB"/>
    <w:rsid w:val="00065F4C"/>
    <w:rsid w:val="00066C6A"/>
    <w:rsid w:val="001C1769"/>
    <w:rsid w:val="001E0ABC"/>
    <w:rsid w:val="00240033"/>
    <w:rsid w:val="00257F86"/>
    <w:rsid w:val="002E606B"/>
    <w:rsid w:val="003467F1"/>
    <w:rsid w:val="00370611"/>
    <w:rsid w:val="003A6FA5"/>
    <w:rsid w:val="003B718E"/>
    <w:rsid w:val="003F6883"/>
    <w:rsid w:val="004147B8"/>
    <w:rsid w:val="004239B4"/>
    <w:rsid w:val="00430C97"/>
    <w:rsid w:val="00470A9C"/>
    <w:rsid w:val="00470C7C"/>
    <w:rsid w:val="004B3768"/>
    <w:rsid w:val="004F2AC2"/>
    <w:rsid w:val="004F560D"/>
    <w:rsid w:val="00537053"/>
    <w:rsid w:val="006735B6"/>
    <w:rsid w:val="00674BD5"/>
    <w:rsid w:val="006D2602"/>
    <w:rsid w:val="00701C6F"/>
    <w:rsid w:val="007F52CA"/>
    <w:rsid w:val="0086509E"/>
    <w:rsid w:val="008B1727"/>
    <w:rsid w:val="008D0D0C"/>
    <w:rsid w:val="008E442B"/>
    <w:rsid w:val="0093370C"/>
    <w:rsid w:val="009756E2"/>
    <w:rsid w:val="00A006AD"/>
    <w:rsid w:val="00A055A0"/>
    <w:rsid w:val="00A603B0"/>
    <w:rsid w:val="00A933E2"/>
    <w:rsid w:val="00AF5D66"/>
    <w:rsid w:val="00C117F1"/>
    <w:rsid w:val="00C16E89"/>
    <w:rsid w:val="00C26453"/>
    <w:rsid w:val="00C269CB"/>
    <w:rsid w:val="00C3262F"/>
    <w:rsid w:val="00D6006E"/>
    <w:rsid w:val="00D64DA6"/>
    <w:rsid w:val="00D76256"/>
    <w:rsid w:val="00DE5755"/>
    <w:rsid w:val="00DF71EE"/>
    <w:rsid w:val="00E1357C"/>
    <w:rsid w:val="00E31C28"/>
    <w:rsid w:val="00E424DD"/>
    <w:rsid w:val="00E56B71"/>
    <w:rsid w:val="00F05B02"/>
    <w:rsid w:val="00F22FE6"/>
    <w:rsid w:val="00FA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4516C-B830-4312-9B24-EED2C008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645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26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69CB"/>
  </w:style>
  <w:style w:type="paragraph" w:styleId="a7">
    <w:name w:val="footer"/>
    <w:basedOn w:val="a"/>
    <w:link w:val="a8"/>
    <w:uiPriority w:val="99"/>
    <w:unhideWhenUsed/>
    <w:rsid w:val="00C26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9CB"/>
  </w:style>
  <w:style w:type="paragraph" w:styleId="a9">
    <w:name w:val="Balloon Text"/>
    <w:basedOn w:val="a"/>
    <w:link w:val="aa"/>
    <w:uiPriority w:val="99"/>
    <w:semiHidden/>
    <w:unhideWhenUsed/>
    <w:rsid w:val="000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2019-01-30T09:50:00Z</cp:lastPrinted>
  <dcterms:created xsi:type="dcterms:W3CDTF">2019-01-30T09:56:00Z</dcterms:created>
  <dcterms:modified xsi:type="dcterms:W3CDTF">2019-01-30T10:31:00Z</dcterms:modified>
</cp:coreProperties>
</file>