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6021" w14:textId="77777777" w:rsidR="00BC2784" w:rsidRPr="00B3736F" w:rsidRDefault="00BC2784" w:rsidP="00B3736F">
      <w:pPr>
        <w:spacing w:after="100" w:afterAutospacing="1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2021 год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:</w:t>
      </w:r>
    </w:p>
    <w:p w14:paraId="6F13B364" w14:textId="4222B537" w:rsidR="00BC2784" w:rsidRPr="00B3736F" w:rsidRDefault="00BC2784" w:rsidP="00B37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IХ Региональный конкурс исполнителей художественного слова: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  <w:t xml:space="preserve">Лауреат I степени 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–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 xml:space="preserve"> Худякова Таисия</w:t>
      </w:r>
    </w:p>
    <w:p w14:paraId="61D608A0" w14:textId="2D23607A" w:rsidR="00BC2784" w:rsidRPr="00B3736F" w:rsidRDefault="00BC2784" w:rsidP="00B37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III степени </w:t>
      </w:r>
      <w:bookmarkStart w:id="0" w:name="_Hlk152923540"/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bookmarkEnd w:id="0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Афонин Семён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Дипломант</w:t>
      </w:r>
      <w:r w:rsid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B3736F"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Немчанинов</w:t>
      </w:r>
      <w:proofErr w:type="spellEnd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Платон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  <w:t xml:space="preserve">Елена Золотухина- стипендиат Губернатора Новосибирской области 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в сфере культуры и искусства одаренным детям и творческой молодежи на 2021/22 учебный год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IV Всероссийский фестиваль-конкурс театра и кино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 xml:space="preserve"> «Green </w:t>
      </w:r>
      <w:proofErr w:type="spellStart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Fest</w:t>
      </w:r>
      <w:proofErr w:type="spellEnd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»: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B3736F"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Худякова Таисия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</w:p>
    <w:p w14:paraId="6B15C15B" w14:textId="77777777" w:rsidR="00BC2784" w:rsidRPr="00B3736F" w:rsidRDefault="00BC2784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XXI межрегиональный конкурс чтецов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 xml:space="preserve"> «Ваше слово!»:</w:t>
      </w:r>
    </w:p>
    <w:p w14:paraId="3CA7BB17" w14:textId="217C3A32" w:rsidR="00BC2784" w:rsidRDefault="00BC2784" w:rsidP="00B37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 –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Афонин Семён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 –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Худякова Таисия</w:t>
      </w:r>
    </w:p>
    <w:p w14:paraId="4EDC0553" w14:textId="77777777" w:rsidR="00B3736F" w:rsidRPr="00B3736F" w:rsidRDefault="00B3736F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</w:p>
    <w:p w14:paraId="56842DC4" w14:textId="35D14C55" w:rsidR="00BC2784" w:rsidRPr="00B3736F" w:rsidRDefault="00BC2784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Сертификат на получение муниципальной стипендии на 2021/22 учебный год:</w:t>
      </w:r>
    </w:p>
    <w:p w14:paraId="27DC8AB3" w14:textId="3B53E9B0" w:rsidR="00BC2784" w:rsidRDefault="00BC2784" w:rsidP="00B37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Афонин Семён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Худякова Таисия</w:t>
      </w:r>
    </w:p>
    <w:p w14:paraId="7EB5F1DF" w14:textId="77777777" w:rsidR="00B3736F" w:rsidRPr="00B3736F" w:rsidRDefault="00B3736F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</w:p>
    <w:p w14:paraId="7FFE0FE5" w14:textId="1D38C8C0" w:rsidR="00344A5E" w:rsidRPr="00B3736F" w:rsidRDefault="00344A5E" w:rsidP="00B3736F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2020 год:</w:t>
      </w:r>
    </w:p>
    <w:p w14:paraId="50B4C24C" w14:textId="250CE9AE" w:rsidR="00344A5E" w:rsidRP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XIX молодёжные Дельфийские игры России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Золотая медаль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Золотухина Елена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  <w:t>X Открытый региональный конкурс исполнителей художественного слова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 степени - </w:t>
      </w:r>
      <w:proofErr w:type="spellStart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Немчанинов</w:t>
      </w:r>
      <w:proofErr w:type="spellEnd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Платон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 – Золотухина Елена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III степени – Красильников Василий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III степени - Сахаровская Ксения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Дипломант - Афонин Семён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ХХ Межрегиональный конкурс чтецов «Ваше слово!»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418EAC0F" w14:textId="77777777" w:rsidR="00344A5E" w:rsidRP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 xml:space="preserve">Лауреат I </w:t>
      </w:r>
      <w:proofErr w:type="spellStart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cтепени</w:t>
      </w:r>
      <w:proofErr w:type="spellEnd"/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 –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Худякова Таисия</w:t>
      </w:r>
    </w:p>
    <w:p w14:paraId="196B9C1C" w14:textId="77777777" w:rsidR="00344A5E" w:rsidRP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</w:p>
    <w:p w14:paraId="32F3AC24" w14:textId="77777777" w:rsid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2019 год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Конкурс исполнительских искусств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«YELLOW FEST»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 – Золотухина Елена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 – Афонин Семён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III степени </w:t>
      </w:r>
      <w:bookmarkStart w:id="1" w:name="_Hlk152923734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bookmarkEnd w:id="1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Мархаева</w:t>
      </w:r>
      <w:proofErr w:type="spellEnd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Екатерина</w:t>
      </w:r>
    </w:p>
    <w:p w14:paraId="48CF71B4" w14:textId="77777777" w:rsid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Международный фестивале-конкурсе искусств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«PRO творчество»</w:t>
      </w:r>
      <w:r w:rsid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 - Худякова Таисия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Областной конкурс чтецов "Если тебе </w:t>
      </w:r>
      <w:proofErr w:type="spellStart"/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веснадцать</w:t>
      </w:r>
      <w:proofErr w:type="spellEnd"/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":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B3736F"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Сахаровская Ксения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</w:p>
    <w:p w14:paraId="6AD69C48" w14:textId="77777777" w:rsidR="00B3736F" w:rsidRDefault="00B3736F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50509DC9" w14:textId="7FE7633A" w:rsidR="00344A5E" w:rsidRP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I Международный многожанровый рождественский конкурс-фестиваль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«ART BAZAAR»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Москва):</w:t>
      </w:r>
    </w:p>
    <w:p w14:paraId="3FC20A07" w14:textId="77777777" w:rsidR="00344A5E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lastRenderedPageBreak/>
        <w:t>Лауреат II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 –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Афонин Семён</w:t>
      </w:r>
    </w:p>
    <w:p w14:paraId="30D50B47" w14:textId="77777777" w:rsidR="00B3736F" w:rsidRPr="00B3736F" w:rsidRDefault="00B3736F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</w:p>
    <w:p w14:paraId="12077880" w14:textId="77777777" w:rsidR="00344A5E" w:rsidRPr="00B3736F" w:rsidRDefault="00344A5E" w:rsidP="00B3736F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2018 год:</w:t>
      </w:r>
    </w:p>
    <w:p w14:paraId="59407C6D" w14:textId="77777777" w:rsid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Елена Золотухина- стипендиат Губернатора Новосибирской области 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в сфере культуры и искусства одаренным детям и творческой молодежи на 2018/19 учебный год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Финала Международного конкурса детского и молодёжного творчества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«Славься, Отечество!»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Москва):</w:t>
      </w:r>
    </w:p>
    <w:p w14:paraId="46BCC613" w14:textId="557C3BBC" w:rsid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B3736F"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Золотухина Елена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Дипломант II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bookmarkStart w:id="2" w:name="_Hlk152923845"/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bookmarkEnd w:id="2"/>
      <w:r w:rsid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Афонин Семён</w:t>
      </w:r>
    </w:p>
    <w:p w14:paraId="6C77C00E" w14:textId="77777777" w:rsid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V Международный фестиваль-конкурс творчества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«Звёздный бум»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5DB4A096" w14:textId="77777777" w:rsid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Видяев Марк</w:t>
      </w:r>
    </w:p>
    <w:p w14:paraId="05948D4F" w14:textId="5885E366" w:rsidR="00B3736F" w:rsidRP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Всероссийский фестиваль-конкурс театра и кино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«Green </w:t>
      </w:r>
      <w:proofErr w:type="spellStart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Fest</w:t>
      </w:r>
      <w:proofErr w:type="spellEnd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Бокова Алисия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proofErr w:type="spellStart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Тюкалевская</w:t>
      </w:r>
      <w:proofErr w:type="spellEnd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Ирина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Шарипова Софья</w:t>
      </w:r>
    </w:p>
    <w:p w14:paraId="04BF4FC6" w14:textId="77777777" w:rsid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VIII Открытый региональный конкурс исполнителей художественного слова: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Золотухина Елена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Дипломант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Сахаровская Ксения</w:t>
      </w:r>
    </w:p>
    <w:p w14:paraId="0D739D46" w14:textId="27653842" w:rsid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VI Открытый областной конкурс эстрадного искусства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«Буффонада»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II степени – </w:t>
      </w:r>
      <w:proofErr w:type="spellStart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Мархаева</w:t>
      </w:r>
      <w:proofErr w:type="spellEnd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Екатерина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 – Бокова Алисия, Видяев Марк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III степени – Сахаровская Ксения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III степени – </w:t>
      </w:r>
      <w:proofErr w:type="spellStart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Тюкалевская</w:t>
      </w:r>
      <w:proofErr w:type="spellEnd"/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Ирина</w:t>
      </w:r>
    </w:p>
    <w:p w14:paraId="29D5ABF7" w14:textId="13FDDF7E" w:rsid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Дипломант I степени – Бокова Алиси</w:t>
      </w:r>
      <w:r w:rsid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</w:p>
    <w:p w14:paraId="551D69DA" w14:textId="6C041D54" w:rsidR="00D64612" w:rsidRPr="00D64612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Всероссийский конкурс детского и юношеского творчества </w:t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«Мелодия Победы»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Москва)</w:t>
      </w:r>
      <w:r w:rsid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Видяев Марк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Международный фестиваль-конкурс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«Огни большого города»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Москва)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Видяев Марк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Международный фестиваль-конкурс детского и молодёжного творчества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«Сила искусства»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1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Видяев Марк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1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proofErr w:type="spellStart"/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Мархаева</w:t>
      </w:r>
      <w:proofErr w:type="spellEnd"/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Катя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Международного фестиваля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«Гордость Нации»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Москва)</w:t>
      </w:r>
      <w:r w:rsidR="00D6461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Видяев Марк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VII Открытый областной конкурс чтецов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«Кольцовская муза»</w:t>
      </w:r>
      <w:r w:rsidR="00D6461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 степени – Екатерина </w:t>
      </w:r>
      <w:proofErr w:type="spellStart"/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Мархаева</w:t>
      </w:r>
      <w:proofErr w:type="spellEnd"/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 –</w:t>
      </w:r>
      <w:r w:rsidR="00D64612"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Елена Золотухина </w:t>
      </w:r>
    </w:p>
    <w:p w14:paraId="66C66447" w14:textId="77777777" w:rsidR="00D64612" w:rsidRPr="00D64612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II степени – Александр Синицын </w:t>
      </w:r>
    </w:p>
    <w:p w14:paraId="6B4C5FCD" w14:textId="77777777" w:rsidR="00D64612" w:rsidRPr="00D64612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III степени – Ирина </w:t>
      </w:r>
      <w:proofErr w:type="spellStart"/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Тюкалевская</w:t>
      </w:r>
      <w:proofErr w:type="spellEnd"/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Дипломант II степени - Семён Афонин </w:t>
      </w:r>
    </w:p>
    <w:p w14:paraId="15978CB7" w14:textId="71FDFC2E" w:rsidR="00D64612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Дипломант II степени – Арина Терлецкая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II Открытый областной фестиваль-конкурс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«День Сибири»</w:t>
      </w:r>
      <w:r w:rsidR="00D6461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="00D64612"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</w:t>
      </w:r>
      <w:r w:rsidR="00D64612"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="00D64612"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Елена Золотухина</w:t>
      </w:r>
    </w:p>
    <w:p w14:paraId="43A684B1" w14:textId="72B5630D" w:rsidR="00344A5E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Дипломант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Марк Видяев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8-й Международный фестиваль-конкурс детских, юношеских, молодежных, взрослых творческих коллективов и исполнителей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«Невский триумф»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в рамках творческого проекта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«Адмиралтейская звезда»</w:t>
      </w:r>
      <w:r w:rsidR="00D6461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Семён Афонин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Елена Золотухина</w:t>
      </w:r>
      <w:r w:rsidR="00D6461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D64612"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стипендиат Губернатора Новосибирской области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в сфере культуры и искусства одаренным детям и творческой молодежи на 2017/18 учебный год</w:t>
      </w:r>
    </w:p>
    <w:p w14:paraId="7E6B0215" w14:textId="77777777" w:rsidR="00D64612" w:rsidRPr="00B3736F" w:rsidRDefault="00D64612" w:rsidP="00B373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3D4AFF" w14:textId="1717D3EB" w:rsidR="00344A5E" w:rsidRP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Семён Афонин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 </w:t>
      </w:r>
      <w:r w:rsidR="00D64612"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 </w:t>
      </w:r>
      <w:r w:rsidRPr="00D6461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стипендиат Губернатора Новосибирской области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 в сфере культуры и искусства одаренным детям и творческой молодежи на 2017/18 учебный год</w:t>
      </w:r>
    </w:p>
    <w:p w14:paraId="58730A87" w14:textId="77777777" w:rsidR="00344A5E" w:rsidRPr="00B3736F" w:rsidRDefault="00344A5E" w:rsidP="00B3736F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</w:p>
    <w:p w14:paraId="5067BA7A" w14:textId="77777777" w:rsidR="00344A5E" w:rsidRPr="00B3736F" w:rsidRDefault="00344A5E" w:rsidP="00B3736F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2017 год:</w:t>
      </w:r>
    </w:p>
    <w:p w14:paraId="55C79B7E" w14:textId="77777777" w:rsidR="002474B0" w:rsidRDefault="00344A5E" w:rsidP="00B3736F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Международный фестиваль-конкурс в рамках международного проекта «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Планета талантов»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Новосибирск):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Лауреата II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Марк Видяев</w:t>
      </w:r>
    </w:p>
    <w:p w14:paraId="007EE32D" w14:textId="77777777" w:rsidR="002474B0" w:rsidRDefault="00344A5E" w:rsidP="00B3736F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Международный детский конкурс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«Мир вашему дому»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Тюмень):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Лауреата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Семён Афонин</w:t>
      </w:r>
    </w:p>
    <w:p w14:paraId="30CB436C" w14:textId="77777777" w:rsidR="002474B0" w:rsidRDefault="00344A5E" w:rsidP="00B3736F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VII открытый региональный конкурс исполнителей художественного слова (г. Новосибирск):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Лауреата II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474B0"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Александр Синицын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</w:t>
      </w:r>
      <w:r w:rsidR="002474B0"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ант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Елена Золотухина</w:t>
      </w:r>
    </w:p>
    <w:p w14:paraId="007B30E5" w14:textId="46AC1D50" w:rsidR="002474B0" w:rsidRDefault="00344A5E" w:rsidP="00B3736F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III Открытый областной фестиваль-конкурс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«День Сибири»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474B0"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Золотухина Елена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Дипломант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474B0"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Видяев Марк</w:t>
      </w:r>
    </w:p>
    <w:p w14:paraId="65B8A429" w14:textId="77777777" w:rsidR="002474B0" w:rsidRDefault="00344A5E" w:rsidP="00B3736F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Международный финал конкурса детского и молодежного творчества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«Славься, Отечество!»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Москва):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Лауреата II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Марк Видяев</w:t>
      </w:r>
    </w:p>
    <w:p w14:paraId="3A7F4EB1" w14:textId="2B3A352B" w:rsidR="002474B0" w:rsidRDefault="00344A5E" w:rsidP="00B3736F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V Открытый областной конкурс эстрадного искусства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«Буффонада»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Бокова Алисия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II </w:t>
      </w:r>
      <w:proofErr w:type="spellStart"/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cтепени</w:t>
      </w:r>
      <w:proofErr w:type="spellEnd"/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Золотухина Елена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Дипломант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Видяев Марк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Дипломант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</w:t>
      </w:r>
      <w:proofErr w:type="spellStart"/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Тюкалевская</w:t>
      </w:r>
      <w:proofErr w:type="spellEnd"/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Ирина</w:t>
      </w:r>
    </w:p>
    <w:p w14:paraId="725B71AE" w14:textId="77777777" w:rsidR="002474B0" w:rsidRDefault="00344A5E" w:rsidP="00B3736F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Международный конкурс-фестиваль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«Сибирь зажигает звезды!»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Дипломанта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Марк Видяев</w:t>
      </w:r>
    </w:p>
    <w:p w14:paraId="175A03C0" w14:textId="6E10C1C8" w:rsidR="002474B0" w:rsidRDefault="00344A5E" w:rsidP="00B3736F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VI Открытый областной конкурс чтецов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"Кольцовская муза"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Синицын Александр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</w:t>
      </w:r>
      <w:r w:rsidRPr="002474B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Золотухина Елена</w:t>
      </w:r>
    </w:p>
    <w:p w14:paraId="681D1C1A" w14:textId="675E7ED3" w:rsidR="009D3930" w:rsidRPr="00B3736F" w:rsidRDefault="00344A5E" w:rsidP="00B37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XVI Региональный отборочный тур молодёжных </w:t>
      </w:r>
      <w:r w:rsidRPr="003A6288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Дельфийских игр России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3A6288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</w:t>
      </w:r>
      <w:r w:rsidRPr="003A6288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Золотухина Елена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3A6288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</w:t>
      </w:r>
      <w:r w:rsidRPr="003A6288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Афонин Семён</w:t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3736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Елена Золотухина включена в состав делегации Новосибирской области для участия во Всероссийском этапе игр.</w:t>
      </w:r>
    </w:p>
    <w:sectPr w:rsidR="009D3930" w:rsidRPr="00B3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04"/>
    <w:rsid w:val="002474B0"/>
    <w:rsid w:val="00344A5E"/>
    <w:rsid w:val="003A6288"/>
    <w:rsid w:val="009D3930"/>
    <w:rsid w:val="00B3736F"/>
    <w:rsid w:val="00BC2784"/>
    <w:rsid w:val="00CB1104"/>
    <w:rsid w:val="00D6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8158"/>
  <w15:chartTrackingRefBased/>
  <w15:docId w15:val="{70D7508F-D648-46D0-A30A-88681A5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Ganus</dc:creator>
  <cp:keywords/>
  <dc:description/>
  <cp:lastModifiedBy>Ganus</cp:lastModifiedBy>
  <cp:revision>5</cp:revision>
  <dcterms:created xsi:type="dcterms:W3CDTF">2023-12-05T04:28:00Z</dcterms:created>
  <dcterms:modified xsi:type="dcterms:W3CDTF">2023-12-08T03:45:00Z</dcterms:modified>
</cp:coreProperties>
</file>